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1225A" w14:textId="77EC2D0E" w:rsidR="00F20FCF" w:rsidRPr="00F045B9" w:rsidRDefault="00F20FCF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Arial" w:eastAsia="Arial" w:hAnsi="Arial" w:cs="Arial"/>
          <w:b/>
          <w:color w:val="000000"/>
          <w:sz w:val="22"/>
          <w:szCs w:val="22"/>
        </w:rPr>
      </w:pPr>
      <w:r w:rsidRPr="00F045B9">
        <w:rPr>
          <w:rFonts w:ascii="Arial" w:eastAsia="Arial" w:hAnsi="Arial" w:cs="Arial"/>
          <w:b/>
          <w:color w:val="000000"/>
          <w:sz w:val="22"/>
          <w:szCs w:val="22"/>
        </w:rPr>
        <w:t xml:space="preserve">ALLEGATO A </w:t>
      </w:r>
    </w:p>
    <w:p w14:paraId="4C0FB4A8" w14:textId="77777777" w:rsidR="00F20FCF" w:rsidRPr="00F045B9" w:rsidRDefault="00F20FCF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bookmarkStart w:id="0" w:name="_Hlk190175789"/>
      <w:r w:rsidRPr="00F045B9">
        <w:rPr>
          <w:rFonts w:ascii="Calibri" w:eastAsia="Calibri" w:hAnsi="Calibri" w:cs="Calibri"/>
          <w:color w:val="000000"/>
          <w:sz w:val="22"/>
          <w:szCs w:val="22"/>
        </w:rPr>
        <w:t xml:space="preserve">Alla Dirigente Scolastica </w:t>
      </w:r>
    </w:p>
    <w:p w14:paraId="11926255" w14:textId="77777777" w:rsidR="00F20FCF" w:rsidRPr="00F045B9" w:rsidRDefault="00F20FCF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 w:rsidRPr="00F045B9">
        <w:rPr>
          <w:rFonts w:ascii="Calibri" w:eastAsia="Calibri" w:hAnsi="Calibri" w:cs="Calibri"/>
          <w:color w:val="000000"/>
          <w:sz w:val="22"/>
          <w:szCs w:val="22"/>
        </w:rPr>
        <w:t>del Liceo Scientifico e Linguistico “O. Tedone”</w:t>
      </w:r>
    </w:p>
    <w:p w14:paraId="37D30D6D" w14:textId="77777777" w:rsidR="00F20FCF" w:rsidRPr="00F045B9" w:rsidRDefault="00F20FCF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 w:rsidRPr="00F045B9">
        <w:rPr>
          <w:rFonts w:ascii="Calibri" w:eastAsia="Calibri" w:hAnsi="Calibri" w:cs="Calibri"/>
          <w:color w:val="000000"/>
          <w:sz w:val="22"/>
          <w:szCs w:val="22"/>
        </w:rPr>
        <w:t>Via Alessandro Volta,13</w:t>
      </w:r>
    </w:p>
    <w:p w14:paraId="36B6F16E" w14:textId="77777777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 w:rsidRPr="00F045B9">
        <w:rPr>
          <w:rFonts w:ascii="Calibri" w:eastAsia="Calibri" w:hAnsi="Calibri" w:cs="Calibri"/>
          <w:color w:val="000000"/>
          <w:sz w:val="22"/>
          <w:szCs w:val="22"/>
        </w:rPr>
        <w:t>Ruvo di Puglia</w:t>
      </w:r>
    </w:p>
    <w:p w14:paraId="05AAF715" w14:textId="77777777" w:rsidR="004F520B" w:rsidRDefault="004F520B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Calibri" w:eastAsia="Calibri" w:hAnsi="Calibri" w:cs="Calibri"/>
          <w:color w:val="000000"/>
          <w:sz w:val="22"/>
          <w:szCs w:val="22"/>
        </w:rPr>
      </w:pPr>
    </w:p>
    <w:bookmarkEnd w:id="0"/>
    <w:p w14:paraId="73642F89" w14:textId="77777777" w:rsidR="00F20FCF" w:rsidRDefault="00F20FCF" w:rsidP="00F20FCF">
      <w:pPr>
        <w:widowControl w:val="0"/>
        <w:spacing w:before="11"/>
        <w:ind w:right="67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PNRR Nuove competenze e nuovi linguaggi - Azioni di potenziamento delle competenze STEM e multilinguistiche (D.M. 65/2023)  </w:t>
      </w:r>
    </w:p>
    <w:p w14:paraId="6580A05D" w14:textId="77777777" w:rsidR="00F20FCF" w:rsidRDefault="00F20FCF" w:rsidP="00F20FCF">
      <w:pPr>
        <w:ind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Codice Identificativo Progetto: M4C1I3.1-2023-1143-P-36159</w:t>
      </w:r>
    </w:p>
    <w:p w14:paraId="12950AE5" w14:textId="77777777" w:rsidR="00F20FCF" w:rsidRDefault="00F20FCF" w:rsidP="00F20FCF">
      <w:pPr>
        <w:ind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Titolo Progetto: </w:t>
      </w:r>
      <w:bookmarkStart w:id="1" w:name="_Hlk190108099"/>
      <w:r>
        <w:rPr>
          <w:rFonts w:ascii="Calibri" w:eastAsia="Calibri" w:hAnsi="Calibri" w:cs="Calibri"/>
          <w:b/>
          <w:sz w:val="24"/>
          <w:szCs w:val="24"/>
        </w:rPr>
        <w:t>NEW SKILLS FOR THE FUTURE</w:t>
      </w:r>
      <w:bookmarkEnd w:id="1"/>
    </w:p>
    <w:p w14:paraId="2D6CDE1F" w14:textId="77777777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492166A" w14:textId="54CDFD50" w:rsidR="00F20FCF" w:rsidRPr="00CB37C6" w:rsidRDefault="00F20FCF" w:rsidP="00F20F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b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OGGETTO: Domanda di partecipazione all’Avviso interno per il reclutamento di </w:t>
      </w:r>
      <w:r w:rsidR="00DA6445">
        <w:rPr>
          <w:rFonts w:ascii="Calibri" w:eastAsia="Calibri" w:hAnsi="Calibri" w:cs="Calibri"/>
          <w:b/>
          <w:color w:val="000000"/>
          <w:sz w:val="22"/>
          <w:szCs w:val="22"/>
        </w:rPr>
        <w:t>n.</w:t>
      </w:r>
      <w:r w:rsidR="00EA627E">
        <w:rPr>
          <w:rFonts w:ascii="Calibri" w:eastAsia="Calibri" w:hAnsi="Calibri" w:cs="Calibri"/>
          <w:b/>
          <w:color w:val="000000"/>
          <w:sz w:val="22"/>
          <w:szCs w:val="22"/>
        </w:rPr>
        <w:t>2</w:t>
      </w:r>
      <w:r w:rsidR="00EA627E" w:rsidRPr="00EA627E">
        <w:rPr>
          <w:rFonts w:ascii="Calibri" w:eastAsia="Calibri" w:hAnsi="Calibri" w:cs="Calibri"/>
          <w:b/>
          <w:color w:val="000000"/>
          <w:sz w:val="22"/>
          <w:szCs w:val="22"/>
        </w:rPr>
        <w:t xml:space="preserve"> DOCENTI INTERNI DI LINGUA STRANIERA (almeno 1 docente di lingua inglese) per la costituzione del “Gruppo di lavoro per il multilinguismo” LINEA DI INTERVENTO B - Percorsi formativi annuali di lingua e metodologia per Docenti -DM 65/2023, finalizzata alla realizzazione del progetto “NEW SKILLS FOR THE FUTURE” (PNRR M4C1I3.1-2023-1143-P-36159)</w:t>
      </w:r>
      <w:r w:rsidR="00EA627E">
        <w:rPr>
          <w:rFonts w:ascii="Calibri" w:eastAsia="Calibri" w:hAnsi="Calibri" w:cs="Calibri"/>
          <w:b/>
          <w:color w:val="000000"/>
          <w:sz w:val="22"/>
          <w:szCs w:val="22"/>
        </w:rPr>
        <w:t>.</w:t>
      </w:r>
    </w:p>
    <w:p w14:paraId="3372C177" w14:textId="77777777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5474CDB8" w14:textId="4C079E9E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Il/La sottoscritto/a _________________________________________________________________ , nato/a a__________________________________ provincia _____, il _____/_____/_________, e residente a _____________________________ provincia ______ in Via _______________________________________ n. ______ CAP ____________, Codice Fiscale |__|__|__|__|__|__|__|__|__|__|__|__|__|__|__|__|, recapito telefonico cellulare _______________________________________, indirizzo e-mail _____________________________________, in riferimento al Bando interno per la selezione </w:t>
      </w:r>
      <w:r w:rsidR="00DA6445">
        <w:rPr>
          <w:rFonts w:ascii="Calibri" w:eastAsia="Calibri" w:hAnsi="Calibri" w:cs="Calibri"/>
          <w:color w:val="000000"/>
          <w:sz w:val="22"/>
          <w:szCs w:val="22"/>
        </w:rPr>
        <w:t xml:space="preserve">del </w:t>
      </w:r>
      <w:r w:rsidR="00DA6445" w:rsidRPr="00DA6445">
        <w:rPr>
          <w:rFonts w:ascii="Calibri" w:eastAsia="Calibri" w:hAnsi="Calibri" w:cs="Calibri"/>
          <w:color w:val="000000"/>
          <w:sz w:val="22"/>
          <w:szCs w:val="22"/>
        </w:rPr>
        <w:t xml:space="preserve">“Gruppo di lavoro per il multilinguismo” LINEA DI INTERVENTO </w:t>
      </w:r>
      <w:r w:rsidR="000C440A">
        <w:rPr>
          <w:rFonts w:ascii="Calibri" w:eastAsia="Calibri" w:hAnsi="Calibri" w:cs="Calibri"/>
          <w:color w:val="000000"/>
          <w:sz w:val="22"/>
          <w:szCs w:val="22"/>
        </w:rPr>
        <w:t>B</w:t>
      </w:r>
      <w:r w:rsidR="00DA6445" w:rsidRPr="00DA6445">
        <w:rPr>
          <w:rFonts w:ascii="Calibri" w:eastAsia="Calibri" w:hAnsi="Calibri" w:cs="Calibri"/>
          <w:color w:val="000000"/>
          <w:sz w:val="22"/>
          <w:szCs w:val="22"/>
        </w:rPr>
        <w:t xml:space="preserve"> -</w:t>
      </w:r>
      <w:r w:rsidR="000C440A" w:rsidRPr="000C440A">
        <w:t xml:space="preserve"> </w:t>
      </w:r>
      <w:r w:rsidR="000C440A" w:rsidRPr="000C440A">
        <w:rPr>
          <w:rFonts w:ascii="Calibri" w:eastAsia="Calibri" w:hAnsi="Calibri" w:cs="Calibri"/>
          <w:color w:val="000000"/>
          <w:sz w:val="22"/>
          <w:szCs w:val="22"/>
        </w:rPr>
        <w:t>Percorsi formativi annuali di lingua e metodologia per Docenti -DM 65/2023</w:t>
      </w:r>
      <w:r w:rsidRPr="00247288">
        <w:rPr>
          <w:rFonts w:ascii="Calibri" w:eastAsia="Calibri" w:hAnsi="Calibri" w:cs="Calibri"/>
          <w:color w:val="000000"/>
          <w:sz w:val="22"/>
          <w:szCs w:val="22"/>
        </w:rPr>
        <w:t>,</w:t>
      </w:r>
    </w:p>
    <w:p w14:paraId="2004DD5E" w14:textId="77777777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C H I E D E</w:t>
      </w:r>
    </w:p>
    <w:p w14:paraId="3AAE22F2" w14:textId="77777777" w:rsidR="00DA6445" w:rsidRDefault="00DA6445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4C6227D3" w14:textId="034C864A" w:rsidR="00DA6445" w:rsidRDefault="00F20FCF" w:rsidP="000C440A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b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alla S.V. di poter partecipare alla selezione interna per titoli comparativi per svolgere l’attività di </w:t>
      </w:r>
      <w:r w:rsidR="000C440A">
        <w:rPr>
          <w:rFonts w:ascii="Calibri" w:eastAsia="Calibri" w:hAnsi="Calibri" w:cs="Calibri"/>
          <w:color w:val="000000"/>
          <w:sz w:val="22"/>
          <w:szCs w:val="22"/>
        </w:rPr>
        <w:t>“</w:t>
      </w:r>
      <w:r w:rsidR="000C440A" w:rsidRPr="000C440A">
        <w:rPr>
          <w:rFonts w:ascii="Calibri" w:eastAsia="Calibri" w:hAnsi="Calibri" w:cs="Calibri"/>
          <w:b/>
          <w:bCs/>
          <w:color w:val="000000"/>
          <w:sz w:val="22"/>
          <w:szCs w:val="22"/>
        </w:rPr>
        <w:t>Gruppo di lavoro per il multilinguismo” LINEA DI INTERVENTO B - Percorsi formativi annuali di lingua e metodologia per Docenti -DM 65/</w:t>
      </w:r>
      <w:proofErr w:type="gramStart"/>
      <w:r w:rsidR="000C440A" w:rsidRPr="000C440A">
        <w:rPr>
          <w:rFonts w:ascii="Calibri" w:eastAsia="Calibri" w:hAnsi="Calibri" w:cs="Calibri"/>
          <w:b/>
          <w:bCs/>
          <w:color w:val="000000"/>
          <w:sz w:val="22"/>
          <w:szCs w:val="22"/>
        </w:rPr>
        <w:t>2023,  finalizzata</w:t>
      </w:r>
      <w:proofErr w:type="gramEnd"/>
      <w:r w:rsidR="000C440A" w:rsidRPr="000C440A"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alla realizzazione del progetto “NEW SKILLS FOR THE FUTURE</w:t>
      </w:r>
      <w:r w:rsidR="000C440A">
        <w:rPr>
          <w:rFonts w:ascii="Calibri" w:eastAsia="Calibri" w:hAnsi="Calibri" w:cs="Calibri"/>
          <w:b/>
          <w:bCs/>
          <w:color w:val="000000"/>
          <w:sz w:val="22"/>
          <w:szCs w:val="22"/>
        </w:rPr>
        <w:t>.</w:t>
      </w:r>
    </w:p>
    <w:p w14:paraId="376FF599" w14:textId="77777777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Il/La sottoscritto/a, inoltre,</w:t>
      </w:r>
    </w:p>
    <w:p w14:paraId="5D2DBA09" w14:textId="77777777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D I C H I A R A</w:t>
      </w:r>
    </w:p>
    <w:p w14:paraId="3E46C1BD" w14:textId="77777777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sotto la propria piena ed esclusiva responsabilità, ai sensi dell’art. 46 del D.P.R. n. 445/2000, consapevole delle responsabilità civili e penali cui può andare incontro in caso di dichiarazioni mendaci e/o non conformi al vero, ai sensi dell'art. 76 del DPR n.445/2000, quanto segue:</w:t>
      </w:r>
    </w:p>
    <w:p w14:paraId="3B833AAA" w14:textId="77777777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(Barrare la casella che interessa)  </w:t>
      </w:r>
    </w:p>
    <w:p w14:paraId="346E5EC8" w14:textId="77777777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</w:rPr>
        <w:t>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di essere cittadino italiano; </w:t>
      </w:r>
    </w:p>
    <w:p w14:paraId="0936DC07" w14:textId="77777777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</w:rPr>
        <w:t>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di essere cittadino UE; </w:t>
      </w:r>
    </w:p>
    <w:p w14:paraId="18A3A2F5" w14:textId="77777777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</w:rPr>
        <w:t>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di godere dei diritti civili e politici; </w:t>
      </w:r>
    </w:p>
    <w:p w14:paraId="58AF3D23" w14:textId="77777777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</w:rPr>
        <w:t>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di essere in possesso del seguente titolo di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studio:_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>_______________________________________;</w:t>
      </w:r>
    </w:p>
    <w:p w14:paraId="55C94107" w14:textId="306338A3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</w:rPr>
        <w:t xml:space="preserve">       </w:t>
      </w:r>
      <w:r>
        <w:rPr>
          <w:rFonts w:ascii="Verdana" w:eastAsia="Verdana" w:hAnsi="Verdana" w:cs="Verdana"/>
          <w:color w:val="000000"/>
        </w:rPr>
        <w:t></w:t>
      </w:r>
      <w:r>
        <w:rPr>
          <w:rFonts w:ascii="Calibri" w:eastAsia="Calibri" w:hAnsi="Calibri" w:cs="Calibri"/>
          <w:color w:val="000000"/>
        </w:rPr>
        <w:t xml:space="preserve"> </w:t>
      </w:r>
      <w:r w:rsidRPr="001B7F0B">
        <w:rPr>
          <w:rFonts w:ascii="Calibri" w:eastAsia="Calibri" w:hAnsi="Calibri" w:cs="Calibri"/>
          <w:color w:val="000000"/>
          <w:sz w:val="22"/>
          <w:szCs w:val="22"/>
        </w:rPr>
        <w:t xml:space="preserve">di conoscere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la </w:t>
      </w:r>
      <w:r w:rsidRPr="000546CA">
        <w:rPr>
          <w:rFonts w:ascii="Calibri" w:eastAsia="Calibri" w:hAnsi="Calibri" w:cs="Calibri"/>
          <w:color w:val="000000"/>
          <w:sz w:val="23"/>
          <w:szCs w:val="23"/>
        </w:rPr>
        <w:t>Piattaforma PNRR per la</w:t>
      </w:r>
      <w:r>
        <w:rPr>
          <w:rFonts w:ascii="Calibri" w:eastAsia="Calibri" w:hAnsi="Calibri" w:cs="Calibri"/>
          <w:color w:val="000000"/>
          <w:sz w:val="23"/>
          <w:szCs w:val="23"/>
        </w:rPr>
        <w:t xml:space="preserve"> gestione del progetto;</w:t>
      </w:r>
    </w:p>
    <w:p w14:paraId="24D0972A" w14:textId="77777777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</w:rPr>
        <w:lastRenderedPageBreak/>
        <w:t>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di non aver riportato condanne penali e di non essere destinatario di provvedimenti che riguardano l’applicazione di misure di prevenzione, di decisioni civili e di provvedimenti amministrativi iscritti nel casellario giudiziale ai sensi della vigente normativa. </w:t>
      </w:r>
    </w:p>
    <w:p w14:paraId="7143F621" w14:textId="77777777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Il/La sottoscritto/a, ai sensi del D.Lgs n.51 del 10/08/2018 “Regolamento della Privacy”, autorizza il Liceo Scientifico e Linguistico “O. Tedone” di Ruvo di Puglia al trattamento dei dati contenuti nella presente autocertificazione esclusivamente nell’ambito e per i fini istituzionali della Pubblica Amministrazione. </w:t>
      </w:r>
    </w:p>
    <w:p w14:paraId="49DF018C" w14:textId="77777777" w:rsidR="004F520B" w:rsidRDefault="004F520B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74641F4" w14:textId="655D5DA9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Ruvo di Puglia, ____________________________                                                             FIRMA </w:t>
      </w:r>
    </w:p>
    <w:p w14:paraId="5FFAA379" w14:textId="77777777" w:rsidR="004F520B" w:rsidRDefault="004F520B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D5D121F" w14:textId="77777777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                                                                                           </w:t>
      </w:r>
    </w:p>
    <w:p w14:paraId="368CF8FE" w14:textId="77777777" w:rsidR="00F20FCF" w:rsidRDefault="00F20FCF" w:rsidP="004F520B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                                                                                                       ____________________________________ </w:t>
      </w:r>
    </w:p>
    <w:p w14:paraId="5938F7EC" w14:textId="77777777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98BF5CB" w14:textId="77777777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Si allegano: </w:t>
      </w:r>
      <w:r>
        <w:rPr>
          <w:rFonts w:ascii="Symbol" w:eastAsia="Symbol" w:hAnsi="Symbol" w:cs="Symbol"/>
          <w:color w:val="000000"/>
          <w:sz w:val="22"/>
          <w:szCs w:val="22"/>
        </w:rPr>
        <w:t>∙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Curriculum Vitae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formato europeo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con titoli da valutare opportunamente evidenziati</w:t>
      </w:r>
    </w:p>
    <w:p w14:paraId="09615D84" w14:textId="1E37BBD5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                    </w:t>
      </w:r>
      <w:r w:rsidRPr="002D2E60">
        <w:rPr>
          <w:rFonts w:ascii="Symbol" w:eastAsia="Symbol" w:hAnsi="Symbol" w:cs="Symbol"/>
          <w:bCs/>
          <w:color w:val="000000"/>
          <w:sz w:val="22"/>
          <w:szCs w:val="22"/>
        </w:rPr>
        <w:t>∙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Griglia di valutazione titoli ed esperienze, debitamente compilata</w:t>
      </w:r>
      <w:r w:rsidR="004F520B">
        <w:rPr>
          <w:rFonts w:ascii="Calibri" w:eastAsia="Calibri" w:hAnsi="Calibri" w:cs="Calibri"/>
          <w:b/>
          <w:color w:val="000000"/>
          <w:sz w:val="22"/>
          <w:szCs w:val="22"/>
        </w:rPr>
        <w:t xml:space="preserve"> (Allegato </w:t>
      </w:r>
      <w:r w:rsidR="00DA6445">
        <w:rPr>
          <w:rFonts w:ascii="Calibri" w:eastAsia="Calibri" w:hAnsi="Calibri" w:cs="Calibri"/>
          <w:b/>
          <w:color w:val="000000"/>
          <w:sz w:val="22"/>
          <w:szCs w:val="22"/>
        </w:rPr>
        <w:t>B</w:t>
      </w:r>
      <w:r w:rsidR="004F520B">
        <w:rPr>
          <w:rFonts w:ascii="Calibri" w:eastAsia="Calibri" w:hAnsi="Calibri" w:cs="Calibri"/>
          <w:b/>
          <w:color w:val="000000"/>
          <w:sz w:val="22"/>
          <w:szCs w:val="22"/>
        </w:rPr>
        <w:t>)</w:t>
      </w:r>
    </w:p>
    <w:p w14:paraId="774D52AA" w14:textId="77777777" w:rsidR="00F20FCF" w:rsidRDefault="00F20FCF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70CD757C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2CE75A78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3D96640A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107960DD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743AA96A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61E132A9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0C4E0B1E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7D313EC1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1B52792C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6E164C7E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46FC3D55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3A1FCCBF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7042942A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03B08BEE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1CE63CAE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281FA235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3E1F9EB2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58A7ADB6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6ABB12C3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142EB85F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123E239C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1F17B439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53A71B62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4085CB75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5ED9E4C6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3EA84ADF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016AB8C4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66732A3F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0E2447D0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5BBC73BF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1A71CF46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1F437D70" w14:textId="77777777" w:rsidR="000546CA" w:rsidRDefault="000546CA" w:rsidP="00F20FCF">
      <w:pPr>
        <w:pBdr>
          <w:top w:val="nil"/>
          <w:left w:val="nil"/>
          <w:bottom w:val="nil"/>
          <w:right w:val="nil"/>
          <w:between w:val="nil"/>
        </w:pBdr>
        <w:ind w:left="0" w:hanging="3"/>
        <w:jc w:val="right"/>
        <w:rPr>
          <w:rFonts w:ascii="Arial" w:eastAsia="Arial" w:hAnsi="Arial" w:cs="Arial"/>
          <w:b/>
          <w:color w:val="000000"/>
        </w:rPr>
      </w:pPr>
    </w:p>
    <w:p w14:paraId="6AABA98B" w14:textId="122E6822" w:rsidR="009E56EB" w:rsidRDefault="009E56EB" w:rsidP="009E56EB">
      <w:pPr>
        <w:widowControl w:val="0"/>
        <w:spacing w:before="240" w:after="240"/>
        <w:ind w:hanging="2"/>
        <w:jc w:val="right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 xml:space="preserve">ALLEGATO </w:t>
      </w:r>
      <w:r w:rsidR="00DA6445">
        <w:rPr>
          <w:rFonts w:ascii="Arial" w:eastAsia="Arial" w:hAnsi="Arial" w:cs="Arial"/>
          <w:b/>
          <w:sz w:val="24"/>
          <w:szCs w:val="24"/>
        </w:rPr>
        <w:t>B</w:t>
      </w:r>
    </w:p>
    <w:p w14:paraId="06C4D06F" w14:textId="77777777" w:rsidR="009E56EB" w:rsidRDefault="009E56EB" w:rsidP="009E56EB">
      <w:pPr>
        <w:widowControl w:val="0"/>
        <w:spacing w:before="240" w:after="240"/>
        <w:ind w:hanging="2"/>
        <w:jc w:val="right"/>
        <w:rPr>
          <w:rFonts w:ascii="Arial" w:eastAsia="Arial" w:hAnsi="Arial" w:cs="Arial"/>
          <w:b/>
          <w:sz w:val="24"/>
          <w:szCs w:val="24"/>
        </w:rPr>
      </w:pPr>
    </w:p>
    <w:p w14:paraId="20E5A660" w14:textId="29C87F41" w:rsidR="009E56EB" w:rsidRDefault="009E56EB" w:rsidP="009E56EB">
      <w:pPr>
        <w:autoSpaceDE w:val="0"/>
        <w:autoSpaceDN w:val="0"/>
        <w:adjustRightInd w:val="0"/>
        <w:ind w:left="0" w:hanging="3"/>
        <w:jc w:val="center"/>
        <w:rPr>
          <w:rFonts w:ascii="Arial" w:hAnsi="Arial" w:cs="Arial"/>
          <w:b/>
        </w:rPr>
      </w:pPr>
      <w:r w:rsidRPr="00CF26A7">
        <w:rPr>
          <w:rFonts w:ascii="Arial" w:hAnsi="Arial" w:cs="Arial"/>
          <w:b/>
        </w:rPr>
        <w:t xml:space="preserve">GRIGLIA di VALUTAZIONE </w:t>
      </w:r>
      <w:r>
        <w:rPr>
          <w:rFonts w:ascii="Arial" w:hAnsi="Arial" w:cs="Arial"/>
          <w:b/>
        </w:rPr>
        <w:t>MENTOR di</w:t>
      </w:r>
      <w:r w:rsidRPr="00CF26A7">
        <w:rPr>
          <w:rFonts w:ascii="Arial" w:hAnsi="Arial" w:cs="Arial"/>
          <w:b/>
        </w:rPr>
        <w:t xml:space="preserve"> orientamento </w:t>
      </w:r>
    </w:p>
    <w:p w14:paraId="252C7DC1" w14:textId="77777777" w:rsidR="009E56EB" w:rsidRDefault="009E56EB" w:rsidP="009E56EB">
      <w:pPr>
        <w:autoSpaceDE w:val="0"/>
        <w:autoSpaceDN w:val="0"/>
        <w:adjustRightInd w:val="0"/>
        <w:ind w:left="0" w:hanging="3"/>
        <w:jc w:val="center"/>
        <w:rPr>
          <w:rFonts w:ascii="Arial" w:hAnsi="Arial" w:cs="Arial"/>
          <w:b/>
        </w:rPr>
      </w:pPr>
    </w:p>
    <w:tbl>
      <w:tblPr>
        <w:tblW w:w="92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91"/>
        <w:gridCol w:w="1275"/>
        <w:gridCol w:w="1848"/>
      </w:tblGrid>
      <w:tr w:rsidR="009E56EB" w:rsidRPr="00CF26A7" w14:paraId="0E9D7EFE" w14:textId="77777777" w:rsidTr="00C91B60">
        <w:trPr>
          <w:trHeight w:val="2427"/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11687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sz w:val="18"/>
                <w:szCs w:val="18"/>
              </w:rPr>
              <w:t>Possesso di laurea magistrale o vecchio ordinamento attinente alla selezione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2A0278" w14:textId="77777777" w:rsidR="009E56EB" w:rsidRPr="00F6690A" w:rsidRDefault="009E56EB" w:rsidP="00C91B60">
            <w:pPr>
              <w:ind w:hanging="2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F6690A">
              <w:rPr>
                <w:rFonts w:ascii="Arial" w:eastAsia="Arial" w:hAnsi="Arial" w:cs="Arial"/>
                <w:b/>
                <w:sz w:val="18"/>
                <w:szCs w:val="18"/>
              </w:rPr>
              <w:t>Voto 110 con lode     PUNTI 15</w:t>
            </w:r>
          </w:p>
          <w:p w14:paraId="0AADB619" w14:textId="77777777" w:rsidR="009E56EB" w:rsidRPr="00F6690A" w:rsidRDefault="009E56EB" w:rsidP="00C91B60">
            <w:pPr>
              <w:ind w:hanging="2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F6690A">
              <w:rPr>
                <w:rFonts w:ascii="Arial" w:eastAsia="Arial" w:hAnsi="Arial" w:cs="Arial"/>
                <w:b/>
                <w:sz w:val="18"/>
                <w:szCs w:val="18"/>
              </w:rPr>
              <w:t>105 &lt;= Voto &lt;= 110   PUNTI 12</w:t>
            </w:r>
          </w:p>
          <w:p w14:paraId="452FA457" w14:textId="77777777" w:rsidR="009E56EB" w:rsidRPr="00F6690A" w:rsidRDefault="009E56EB" w:rsidP="00C91B60">
            <w:pPr>
              <w:ind w:hanging="2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F6690A">
              <w:rPr>
                <w:rFonts w:ascii="Arial" w:eastAsia="Arial" w:hAnsi="Arial" w:cs="Arial"/>
                <w:b/>
                <w:sz w:val="18"/>
                <w:szCs w:val="18"/>
              </w:rPr>
              <w:t>100 &lt;= Voto &lt;= 104 PUNTI  10</w:t>
            </w:r>
          </w:p>
          <w:p w14:paraId="4FC06D7A" w14:textId="77777777" w:rsidR="009E56EB" w:rsidRPr="00F6690A" w:rsidRDefault="009E56EB" w:rsidP="00C91B60">
            <w:pPr>
              <w:ind w:hanging="2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F6690A">
              <w:rPr>
                <w:rFonts w:ascii="Arial" w:eastAsia="Arial" w:hAnsi="Arial" w:cs="Arial"/>
                <w:b/>
                <w:sz w:val="18"/>
                <w:szCs w:val="18"/>
              </w:rPr>
              <w:t>95 &lt;= Voto &lt;= 99       PUNTI  8</w:t>
            </w:r>
          </w:p>
          <w:p w14:paraId="2434D34A" w14:textId="77777777" w:rsidR="009E56EB" w:rsidRPr="00F6690A" w:rsidRDefault="009E56EB" w:rsidP="00C91B60">
            <w:pPr>
              <w:ind w:hanging="2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F6690A">
              <w:rPr>
                <w:rFonts w:ascii="Arial" w:eastAsia="Arial" w:hAnsi="Arial" w:cs="Arial"/>
                <w:b/>
                <w:sz w:val="18"/>
                <w:szCs w:val="18"/>
              </w:rPr>
              <w:t>90 &lt;= Voto &lt;= 94       PUNTI  6</w:t>
            </w:r>
          </w:p>
          <w:p w14:paraId="199A7BED" w14:textId="77777777" w:rsidR="009E56EB" w:rsidRPr="00CF26A7" w:rsidRDefault="009E56EB" w:rsidP="00C91B60">
            <w:pPr>
              <w:ind w:hanging="2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F6690A">
              <w:rPr>
                <w:rFonts w:ascii="Arial" w:eastAsia="Arial" w:hAnsi="Arial" w:cs="Arial"/>
                <w:b/>
                <w:sz w:val="18"/>
                <w:szCs w:val="18"/>
              </w:rPr>
              <w:t>Voto &lt; 90                   PUNTI  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0F5DC" w14:textId="77777777" w:rsidR="009E56EB" w:rsidRPr="00F6690A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F6690A">
              <w:rPr>
                <w:rFonts w:ascii="Arial" w:eastAsia="Arial" w:hAnsi="Arial" w:cs="Arial"/>
                <w:b/>
                <w:sz w:val="18"/>
                <w:szCs w:val="18"/>
              </w:rPr>
              <w:t>Max</w:t>
            </w:r>
          </w:p>
          <w:p w14:paraId="1234CCB2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F6690A">
              <w:rPr>
                <w:rFonts w:ascii="Arial" w:eastAsia="Arial" w:hAnsi="Arial" w:cs="Arial"/>
                <w:b/>
                <w:sz w:val="18"/>
                <w:szCs w:val="18"/>
              </w:rPr>
              <w:t>PUNTI 15</w:t>
            </w:r>
          </w:p>
        </w:tc>
      </w:tr>
      <w:tr w:rsidR="009E56EB" w:rsidRPr="00CF26A7" w14:paraId="5E391C1C" w14:textId="77777777" w:rsidTr="00C91B60">
        <w:trPr>
          <w:trHeight w:val="454"/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D7DD6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sz w:val="18"/>
                <w:szCs w:val="18"/>
              </w:rPr>
              <w:t xml:space="preserve">Abilitazione all’insegnamento in classe di concorso afferente all’ambito indicato nel bando di selezione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7150FC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CB003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PUNTI  10</w:t>
            </w:r>
          </w:p>
        </w:tc>
      </w:tr>
      <w:tr w:rsidR="009E56EB" w:rsidRPr="00CF26A7" w14:paraId="250EBF0C" w14:textId="77777777" w:rsidTr="00C91B60">
        <w:trPr>
          <w:trHeight w:val="454"/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840C7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sz w:val="18"/>
                <w:szCs w:val="18"/>
              </w:rPr>
              <w:t>Esperienza di docenza curriculare annuale nella secondaria di 2° grado in classe di concorso afferente all’ambito prescelto (non meno di 180 gg per anno scolastico)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D9EDA2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 xml:space="preserve">PUNTI 2 </w:t>
            </w:r>
          </w:p>
          <w:p w14:paraId="207E2370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per anno scolastico</w:t>
            </w:r>
          </w:p>
          <w:p w14:paraId="22225363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5C353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Max</w:t>
            </w:r>
          </w:p>
          <w:p w14:paraId="1E831023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PUNTI  20</w:t>
            </w:r>
          </w:p>
        </w:tc>
      </w:tr>
      <w:tr w:rsidR="009E56EB" w:rsidRPr="00CF26A7" w14:paraId="0619488C" w14:textId="77777777" w:rsidTr="00C91B60">
        <w:trPr>
          <w:trHeight w:val="819"/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3E8E8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sz w:val="18"/>
                <w:szCs w:val="18"/>
              </w:rPr>
              <w:t>Esperienza in attività di coordinamento nella secondaria di 2° grado (collaboratore di presidenza)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CAD2F1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PUNTI 3</w:t>
            </w:r>
          </w:p>
          <w:p w14:paraId="670B260A" w14:textId="77777777" w:rsidR="009E56EB" w:rsidRPr="00CF26A7" w:rsidRDefault="009E56EB" w:rsidP="00C91B60">
            <w:pPr>
              <w:spacing w:after="120"/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per ogni incarico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F3A35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Max</w:t>
            </w:r>
          </w:p>
          <w:p w14:paraId="1028BE4D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PUNTI  15</w:t>
            </w:r>
          </w:p>
        </w:tc>
      </w:tr>
      <w:tr w:rsidR="009E56EB" w:rsidRPr="00CF26A7" w14:paraId="2B5A1921" w14:textId="77777777" w:rsidTr="00C91B60">
        <w:trPr>
          <w:trHeight w:val="1209"/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0DBA8" w14:textId="77777777" w:rsidR="009E56EB" w:rsidRPr="00CF26A7" w:rsidRDefault="009E56EB" w:rsidP="00C91B60">
            <w:pPr>
              <w:spacing w:after="120"/>
              <w:ind w:hanging="2"/>
              <w:rPr>
                <w:rFonts w:ascii="Arial" w:eastAsia="Arial" w:hAnsi="Arial" w:cs="Arial"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sz w:val="18"/>
                <w:szCs w:val="18"/>
              </w:rPr>
              <w:t>Esperienza di funzione strumentale nella secondaria di 2° grado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789BC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PUNTI 2</w:t>
            </w:r>
          </w:p>
          <w:p w14:paraId="0D6BB2A3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per ogni incarico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0D9AC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Max</w:t>
            </w:r>
          </w:p>
          <w:p w14:paraId="569BA01B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PUNTI  10</w:t>
            </w:r>
          </w:p>
        </w:tc>
      </w:tr>
      <w:tr w:rsidR="009E56EB" w:rsidRPr="00CF26A7" w14:paraId="44859D9E" w14:textId="77777777" w:rsidTr="00C91B60">
        <w:trPr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2E15A" w14:textId="77777777" w:rsidR="009E56EB" w:rsidRPr="00CF26A7" w:rsidRDefault="009E56EB" w:rsidP="00C91B60">
            <w:pPr>
              <w:spacing w:after="120"/>
              <w:ind w:hanging="2"/>
              <w:rPr>
                <w:rFonts w:ascii="Arial" w:eastAsia="Arial" w:hAnsi="Arial" w:cs="Arial"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sz w:val="18"/>
                <w:szCs w:val="18"/>
              </w:rPr>
              <w:t xml:space="preserve">Esperienza di tutoraggio in corsi relativi a progetti PON e PNRR </w:t>
            </w: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 xml:space="preserve">di almeno 30 ore </w:t>
            </w:r>
            <w:r w:rsidRPr="00CF26A7">
              <w:rPr>
                <w:rFonts w:ascii="Arial" w:eastAsia="Arial" w:hAnsi="Arial" w:cs="Arial"/>
                <w:sz w:val="18"/>
                <w:szCs w:val="18"/>
              </w:rPr>
              <w:t>nella secondaria di 2° grado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0C15C8" w14:textId="77777777" w:rsidR="009E56EB" w:rsidRPr="00CF26A7" w:rsidRDefault="009E56EB" w:rsidP="00C91B60">
            <w:pPr>
              <w:ind w:hanging="2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PUNTI 1</w:t>
            </w:r>
          </w:p>
          <w:p w14:paraId="4CAC7C90" w14:textId="77777777" w:rsidR="009E56EB" w:rsidRPr="00CF26A7" w:rsidRDefault="009E56EB" w:rsidP="00C91B60">
            <w:pPr>
              <w:spacing w:after="120"/>
              <w:ind w:hanging="2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per corso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3712A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Max</w:t>
            </w:r>
          </w:p>
          <w:p w14:paraId="20890B5C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PUNTI  5</w:t>
            </w:r>
          </w:p>
        </w:tc>
      </w:tr>
      <w:tr w:rsidR="009E56EB" w:rsidRPr="00CF26A7" w14:paraId="2F0B9B25" w14:textId="77777777" w:rsidTr="00C91B60">
        <w:trPr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C7E07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Esperienza in attività di supporto alla fase esecutiva/alla valutazione di progetti PON e PNRR </w:t>
            </w:r>
            <w:r w:rsidRPr="00CF26A7">
              <w:rPr>
                <w:rFonts w:ascii="Arial" w:eastAsia="Arial" w:hAnsi="Arial" w:cs="Arial"/>
                <w:sz w:val="18"/>
                <w:szCs w:val="18"/>
              </w:rPr>
              <w:t>nella secondaria di 2° grado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BC541" w14:textId="77777777" w:rsidR="009E56EB" w:rsidRPr="00CF26A7" w:rsidRDefault="009E56EB" w:rsidP="00C91B60">
            <w:pPr>
              <w:ind w:hanging="2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PUNTI 2</w:t>
            </w:r>
          </w:p>
          <w:p w14:paraId="284B5257" w14:textId="77777777" w:rsidR="009E56EB" w:rsidRPr="00CF26A7" w:rsidRDefault="009E56EB" w:rsidP="00C91B60">
            <w:pPr>
              <w:spacing w:after="120"/>
              <w:ind w:hanging="2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per corso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293AB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Max</w:t>
            </w:r>
          </w:p>
          <w:p w14:paraId="3407EC93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PUNTI  10</w:t>
            </w:r>
          </w:p>
        </w:tc>
      </w:tr>
      <w:tr w:rsidR="009E56EB" w:rsidRPr="00CF26A7" w14:paraId="59F50F2D" w14:textId="77777777" w:rsidTr="00C91B60">
        <w:trPr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BA8D0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sz w:val="18"/>
                <w:szCs w:val="18"/>
              </w:rPr>
              <w:t>Esperienza di docente orientatore o docente tutor scolastico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8339D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PUNTI 1</w:t>
            </w:r>
          </w:p>
          <w:p w14:paraId="7A00F835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per ogni anno di incarico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EF1DB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 xml:space="preserve">Max </w:t>
            </w:r>
          </w:p>
          <w:p w14:paraId="13D127EB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 xml:space="preserve">PUNTI 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5</w:t>
            </w:r>
          </w:p>
        </w:tc>
      </w:tr>
      <w:tr w:rsidR="009E56EB" w:rsidRPr="00CF26A7" w14:paraId="32C1B5E4" w14:textId="77777777" w:rsidTr="00C91B60">
        <w:trPr>
          <w:trHeight w:val="920"/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42304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sz w:val="18"/>
                <w:szCs w:val="18"/>
              </w:rPr>
              <w:t>Certificazioni linguistiche</w:t>
            </w:r>
          </w:p>
          <w:p w14:paraId="1BD018FC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sz w:val="18"/>
                <w:szCs w:val="18"/>
              </w:rPr>
              <w:t>(Cambridge, Delf, Dele, Goethe Institut)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B4ECB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A9404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B1    PUNTI 1</w:t>
            </w:r>
          </w:p>
          <w:p w14:paraId="683D4839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B2    PUNTI 2</w:t>
            </w:r>
          </w:p>
          <w:p w14:paraId="1208ACB2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C1    PUNTI 3</w:t>
            </w:r>
          </w:p>
          <w:p w14:paraId="71D5D10C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C2    PUNTI 4</w:t>
            </w:r>
          </w:p>
        </w:tc>
      </w:tr>
      <w:tr w:rsidR="009E56EB" w:rsidRPr="00CF26A7" w14:paraId="3126E58E" w14:textId="77777777" w:rsidTr="00C91B60">
        <w:trPr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BC179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sz w:val="18"/>
                <w:szCs w:val="18"/>
              </w:rPr>
              <w:t>Certificazioni di competenze informatiche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A0A09" w14:textId="77777777" w:rsidR="009E56EB" w:rsidRPr="00CF26A7" w:rsidRDefault="009E56EB" w:rsidP="00C91B60">
            <w:pPr>
              <w:ind w:hanging="2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PUNTI 1</w:t>
            </w:r>
          </w:p>
          <w:p w14:paraId="198FD543" w14:textId="77777777" w:rsidR="009E56EB" w:rsidRPr="00CF26A7" w:rsidRDefault="009E56EB" w:rsidP="00C91B60">
            <w:pPr>
              <w:spacing w:after="120"/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per ogni certificazione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52496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Max</w:t>
            </w:r>
          </w:p>
          <w:p w14:paraId="00895FA5" w14:textId="77777777" w:rsidR="009E56EB" w:rsidRPr="00CF26A7" w:rsidRDefault="009E56EB" w:rsidP="00C91B6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F26A7">
              <w:rPr>
                <w:rFonts w:ascii="Arial" w:eastAsia="Arial" w:hAnsi="Arial" w:cs="Arial"/>
                <w:b/>
                <w:sz w:val="18"/>
                <w:szCs w:val="18"/>
              </w:rPr>
              <w:t>PUNTI  5</w:t>
            </w:r>
          </w:p>
        </w:tc>
      </w:tr>
    </w:tbl>
    <w:p w14:paraId="3C413D4C" w14:textId="77777777" w:rsidR="009E56EB" w:rsidRDefault="009E56EB" w:rsidP="009E56EB">
      <w:pPr>
        <w:autoSpaceDE w:val="0"/>
        <w:autoSpaceDN w:val="0"/>
        <w:adjustRightInd w:val="0"/>
        <w:ind w:left="0" w:hanging="3"/>
        <w:jc w:val="center"/>
        <w:rPr>
          <w:rFonts w:ascii="Arial" w:hAnsi="Arial" w:cs="Arial"/>
          <w:b/>
        </w:rPr>
      </w:pPr>
    </w:p>
    <w:p w14:paraId="4A988C1F" w14:textId="77777777" w:rsidR="004F520B" w:rsidRDefault="004F520B" w:rsidP="004F520B">
      <w:pPr>
        <w:widowControl w:val="0"/>
        <w:spacing w:before="240" w:after="240"/>
        <w:ind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Luogo e </w:t>
      </w:r>
      <w:proofErr w:type="gramStart"/>
      <w:r>
        <w:rPr>
          <w:rFonts w:ascii="Calibri" w:eastAsia="Calibri" w:hAnsi="Calibri" w:cs="Calibri"/>
          <w:sz w:val="22"/>
          <w:szCs w:val="22"/>
        </w:rPr>
        <w:t>data,_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________________________ </w:t>
      </w:r>
    </w:p>
    <w:p w14:paraId="08F60A89" w14:textId="0E600486" w:rsidR="00314480" w:rsidRDefault="004F520B" w:rsidP="004F520B">
      <w:pPr>
        <w:widowControl w:val="0"/>
        <w:spacing w:before="240" w:after="240"/>
        <w:ind w:hanging="2"/>
        <w:jc w:val="right"/>
        <w:rPr>
          <w:sz w:val="24"/>
          <w:szCs w:val="24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Firma                                                                                                       _________________________________________</w:t>
      </w:r>
    </w:p>
    <w:sectPr w:rsidR="00314480" w:rsidSect="004F520B">
      <w:footerReference w:type="default" r:id="rId8"/>
      <w:pgSz w:w="11920" w:h="16840"/>
      <w:pgMar w:top="1134" w:right="1020" w:bottom="1276" w:left="10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E1D1BB" w14:textId="77777777" w:rsidR="00505900" w:rsidRDefault="00505900">
      <w:pPr>
        <w:spacing w:line="240" w:lineRule="auto"/>
        <w:ind w:left="0" w:hanging="3"/>
      </w:pPr>
      <w:r>
        <w:separator/>
      </w:r>
    </w:p>
  </w:endnote>
  <w:endnote w:type="continuationSeparator" w:id="0">
    <w:p w14:paraId="59B40BB1" w14:textId="77777777" w:rsidR="00505900" w:rsidRDefault="00505900">
      <w:pPr>
        <w:spacing w:line="240" w:lineRule="auto"/>
        <w:ind w:left="0" w:hanging="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4BBA0064-9A21-4B0B-B1A9-0363D4BE5ED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0047B39-D4BE-4FEB-B6E5-E8DCB3BECEB7}"/>
    <w:embedBold r:id="rId3" w:fontKey="{F841F7B6-C181-4D32-BB6B-E4D372A942E2}"/>
    <w:embedBoldItalic r:id="rId4" w:fontKey="{F9EF8C72-5757-458D-8B4D-C6E76EB23B4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A5EA03B2-834C-4A76-87DA-4C52840E5595}"/>
    <w:embedBoldItalic r:id="rId6" w:fontKey="{1B46C3D1-6A19-424A-91D7-12525E7DD4D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E09BD46-7D27-4EA3-9D61-ED661C72FFF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3DA07E07-DA06-48D5-BA71-BDA72F2F8B38}"/>
    <w:embedItalic r:id="rId9" w:fontKey="{641B9839-0E11-421F-83D2-E6C033FAF2A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25A268A4-2668-40AA-808F-E2D17C4F887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C2AC96F-1798-406B-B249-DD054F8D6D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175DB" w14:textId="77777777" w:rsidR="00314480" w:rsidRDefault="00314480">
    <w:pPr>
      <w:ind w:left="0" w:hanging="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FFE05B" w14:textId="77777777" w:rsidR="00505900" w:rsidRDefault="00505900">
      <w:pPr>
        <w:spacing w:line="240" w:lineRule="auto"/>
        <w:ind w:left="0" w:hanging="3"/>
      </w:pPr>
      <w:r>
        <w:separator/>
      </w:r>
    </w:p>
  </w:footnote>
  <w:footnote w:type="continuationSeparator" w:id="0">
    <w:p w14:paraId="77275020" w14:textId="77777777" w:rsidR="00505900" w:rsidRDefault="00505900">
      <w:pPr>
        <w:spacing w:line="240" w:lineRule="auto"/>
        <w:ind w:left="0" w:hanging="3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C3721"/>
    <w:multiLevelType w:val="multilevel"/>
    <w:tmpl w:val="7BCCAE9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6078A1"/>
    <w:multiLevelType w:val="multilevel"/>
    <w:tmpl w:val="312CD1A0"/>
    <w:lvl w:ilvl="0">
      <w:start w:val="1"/>
      <w:numFmt w:val="decimal"/>
      <w:lvlText w:val="%1."/>
      <w:lvlJc w:val="left"/>
      <w:pPr>
        <w:ind w:left="45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170" w:hanging="360"/>
      </w:pPr>
    </w:lvl>
    <w:lvl w:ilvl="2">
      <w:start w:val="1"/>
      <w:numFmt w:val="lowerRoman"/>
      <w:lvlText w:val="%3."/>
      <w:lvlJc w:val="right"/>
      <w:pPr>
        <w:ind w:left="1890" w:hanging="180"/>
      </w:pPr>
    </w:lvl>
    <w:lvl w:ilvl="3">
      <w:start w:val="1"/>
      <w:numFmt w:val="decimal"/>
      <w:lvlText w:val="%4."/>
      <w:lvlJc w:val="left"/>
      <w:pPr>
        <w:ind w:left="2610" w:hanging="360"/>
      </w:pPr>
    </w:lvl>
    <w:lvl w:ilvl="4">
      <w:start w:val="1"/>
      <w:numFmt w:val="lowerLetter"/>
      <w:lvlText w:val="%5."/>
      <w:lvlJc w:val="left"/>
      <w:pPr>
        <w:ind w:left="3330" w:hanging="360"/>
      </w:pPr>
    </w:lvl>
    <w:lvl w:ilvl="5">
      <w:start w:val="1"/>
      <w:numFmt w:val="lowerRoman"/>
      <w:lvlText w:val="%6."/>
      <w:lvlJc w:val="right"/>
      <w:pPr>
        <w:ind w:left="4050" w:hanging="180"/>
      </w:pPr>
    </w:lvl>
    <w:lvl w:ilvl="6">
      <w:start w:val="1"/>
      <w:numFmt w:val="decimal"/>
      <w:lvlText w:val="%7."/>
      <w:lvlJc w:val="left"/>
      <w:pPr>
        <w:ind w:left="4770" w:hanging="360"/>
      </w:pPr>
    </w:lvl>
    <w:lvl w:ilvl="7">
      <w:start w:val="1"/>
      <w:numFmt w:val="lowerLetter"/>
      <w:lvlText w:val="%8."/>
      <w:lvlJc w:val="left"/>
      <w:pPr>
        <w:ind w:left="5490" w:hanging="360"/>
      </w:pPr>
    </w:lvl>
    <w:lvl w:ilvl="8">
      <w:start w:val="1"/>
      <w:numFmt w:val="lowerRoman"/>
      <w:lvlText w:val="%9."/>
      <w:lvlJc w:val="right"/>
      <w:pPr>
        <w:ind w:left="6210" w:hanging="180"/>
      </w:pPr>
    </w:lvl>
  </w:abstractNum>
  <w:abstractNum w:abstractNumId="2" w15:restartNumberingAfterBreak="0">
    <w:nsid w:val="49951CAC"/>
    <w:multiLevelType w:val="multilevel"/>
    <w:tmpl w:val="3DA8DC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AC1592A"/>
    <w:multiLevelType w:val="multilevel"/>
    <w:tmpl w:val="F3861426"/>
    <w:lvl w:ilvl="0">
      <w:start w:val="1"/>
      <w:numFmt w:val="bullet"/>
      <w:lvlText w:val="●"/>
      <w:lvlJc w:val="left"/>
      <w:pPr>
        <w:ind w:left="825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545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65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85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705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425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45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65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85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62731AFD"/>
    <w:multiLevelType w:val="multilevel"/>
    <w:tmpl w:val="2B4097C0"/>
    <w:lvl w:ilvl="0">
      <w:start w:val="1"/>
      <w:numFmt w:val="decimal"/>
      <w:lvlText w:val="%1."/>
      <w:lvlJc w:val="left"/>
      <w:pPr>
        <w:ind w:left="495" w:hanging="360"/>
      </w:pPr>
      <w:rPr>
        <w:b/>
      </w:rPr>
    </w:lvl>
    <w:lvl w:ilvl="1">
      <w:start w:val="1"/>
      <w:numFmt w:val="lowerLetter"/>
      <w:lvlText w:val="%2."/>
      <w:lvlJc w:val="left"/>
      <w:pPr>
        <w:ind w:left="1215" w:hanging="360"/>
      </w:pPr>
    </w:lvl>
    <w:lvl w:ilvl="2">
      <w:start w:val="1"/>
      <w:numFmt w:val="lowerRoman"/>
      <w:lvlText w:val="%3."/>
      <w:lvlJc w:val="right"/>
      <w:pPr>
        <w:ind w:left="1935" w:hanging="180"/>
      </w:pPr>
    </w:lvl>
    <w:lvl w:ilvl="3">
      <w:start w:val="1"/>
      <w:numFmt w:val="decimal"/>
      <w:lvlText w:val="%4."/>
      <w:lvlJc w:val="left"/>
      <w:pPr>
        <w:ind w:left="2655" w:hanging="360"/>
      </w:pPr>
    </w:lvl>
    <w:lvl w:ilvl="4">
      <w:start w:val="1"/>
      <w:numFmt w:val="lowerLetter"/>
      <w:lvlText w:val="%5."/>
      <w:lvlJc w:val="left"/>
      <w:pPr>
        <w:ind w:left="3375" w:hanging="360"/>
      </w:pPr>
    </w:lvl>
    <w:lvl w:ilvl="5">
      <w:start w:val="1"/>
      <w:numFmt w:val="lowerRoman"/>
      <w:lvlText w:val="%6."/>
      <w:lvlJc w:val="right"/>
      <w:pPr>
        <w:ind w:left="4095" w:hanging="180"/>
      </w:pPr>
    </w:lvl>
    <w:lvl w:ilvl="6">
      <w:start w:val="1"/>
      <w:numFmt w:val="decimal"/>
      <w:lvlText w:val="%7."/>
      <w:lvlJc w:val="left"/>
      <w:pPr>
        <w:ind w:left="4815" w:hanging="360"/>
      </w:pPr>
    </w:lvl>
    <w:lvl w:ilvl="7">
      <w:start w:val="1"/>
      <w:numFmt w:val="lowerLetter"/>
      <w:lvlText w:val="%8."/>
      <w:lvlJc w:val="left"/>
      <w:pPr>
        <w:ind w:left="5535" w:hanging="360"/>
      </w:pPr>
    </w:lvl>
    <w:lvl w:ilvl="8">
      <w:start w:val="1"/>
      <w:numFmt w:val="lowerRoman"/>
      <w:lvlText w:val="%9."/>
      <w:lvlJc w:val="right"/>
      <w:pPr>
        <w:ind w:left="6255" w:hanging="180"/>
      </w:pPr>
    </w:lvl>
  </w:abstractNum>
  <w:abstractNum w:abstractNumId="5" w15:restartNumberingAfterBreak="0">
    <w:nsid w:val="67613F7A"/>
    <w:multiLevelType w:val="multilevel"/>
    <w:tmpl w:val="E75C763A"/>
    <w:lvl w:ilvl="0">
      <w:start w:val="1"/>
      <w:numFmt w:val="decimal"/>
      <w:lvlText w:val="%1.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6D8E2EC4"/>
    <w:multiLevelType w:val="multilevel"/>
    <w:tmpl w:val="9B884512"/>
    <w:lvl w:ilvl="0">
      <w:start w:val="1"/>
      <w:numFmt w:val="lowerLetter"/>
      <w:lvlText w:val="%1)"/>
      <w:lvlJc w:val="left"/>
      <w:pPr>
        <w:ind w:left="45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170" w:hanging="360"/>
      </w:pPr>
    </w:lvl>
    <w:lvl w:ilvl="2">
      <w:start w:val="1"/>
      <w:numFmt w:val="lowerRoman"/>
      <w:lvlText w:val="%3."/>
      <w:lvlJc w:val="right"/>
      <w:pPr>
        <w:ind w:left="1890" w:hanging="180"/>
      </w:pPr>
    </w:lvl>
    <w:lvl w:ilvl="3">
      <w:start w:val="1"/>
      <w:numFmt w:val="decimal"/>
      <w:lvlText w:val="%4."/>
      <w:lvlJc w:val="left"/>
      <w:pPr>
        <w:ind w:left="2610" w:hanging="360"/>
      </w:pPr>
    </w:lvl>
    <w:lvl w:ilvl="4">
      <w:start w:val="1"/>
      <w:numFmt w:val="lowerLetter"/>
      <w:lvlText w:val="%5."/>
      <w:lvlJc w:val="left"/>
      <w:pPr>
        <w:ind w:left="3330" w:hanging="360"/>
      </w:pPr>
    </w:lvl>
    <w:lvl w:ilvl="5">
      <w:start w:val="1"/>
      <w:numFmt w:val="lowerRoman"/>
      <w:lvlText w:val="%6."/>
      <w:lvlJc w:val="right"/>
      <w:pPr>
        <w:ind w:left="4050" w:hanging="180"/>
      </w:pPr>
    </w:lvl>
    <w:lvl w:ilvl="6">
      <w:start w:val="1"/>
      <w:numFmt w:val="decimal"/>
      <w:lvlText w:val="%7."/>
      <w:lvlJc w:val="left"/>
      <w:pPr>
        <w:ind w:left="4770" w:hanging="360"/>
      </w:pPr>
    </w:lvl>
    <w:lvl w:ilvl="7">
      <w:start w:val="1"/>
      <w:numFmt w:val="lowerLetter"/>
      <w:lvlText w:val="%8."/>
      <w:lvlJc w:val="left"/>
      <w:pPr>
        <w:ind w:left="5490" w:hanging="360"/>
      </w:pPr>
    </w:lvl>
    <w:lvl w:ilvl="8">
      <w:start w:val="1"/>
      <w:numFmt w:val="lowerRoman"/>
      <w:lvlText w:val="%9."/>
      <w:lvlJc w:val="right"/>
      <w:pPr>
        <w:ind w:left="6210" w:hanging="180"/>
      </w:pPr>
    </w:lvl>
  </w:abstractNum>
  <w:abstractNum w:abstractNumId="7" w15:restartNumberingAfterBreak="0">
    <w:nsid w:val="76346BED"/>
    <w:multiLevelType w:val="multilevel"/>
    <w:tmpl w:val="69B6ED16"/>
    <w:lvl w:ilvl="0">
      <w:start w:val="1"/>
      <w:numFmt w:val="bullet"/>
      <w:lvlText w:val="●"/>
      <w:lvlJc w:val="left"/>
      <w:pPr>
        <w:ind w:left="653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373" w:hanging="359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093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13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533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253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973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693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13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7CAF263C"/>
    <w:multiLevelType w:val="multilevel"/>
    <w:tmpl w:val="2A50B2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5527182">
    <w:abstractNumId w:val="7"/>
  </w:num>
  <w:num w:numId="2" w16cid:durableId="1888642624">
    <w:abstractNumId w:val="8"/>
  </w:num>
  <w:num w:numId="3" w16cid:durableId="1575814437">
    <w:abstractNumId w:val="5"/>
  </w:num>
  <w:num w:numId="4" w16cid:durableId="807286014">
    <w:abstractNumId w:val="0"/>
  </w:num>
  <w:num w:numId="5" w16cid:durableId="1394157549">
    <w:abstractNumId w:val="6"/>
  </w:num>
  <w:num w:numId="6" w16cid:durableId="1669090489">
    <w:abstractNumId w:val="1"/>
  </w:num>
  <w:num w:numId="7" w16cid:durableId="1768112627">
    <w:abstractNumId w:val="4"/>
  </w:num>
  <w:num w:numId="8" w16cid:durableId="1456369382">
    <w:abstractNumId w:val="3"/>
  </w:num>
  <w:num w:numId="9" w16cid:durableId="4981619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480"/>
    <w:rsid w:val="0000557F"/>
    <w:rsid w:val="00042EC3"/>
    <w:rsid w:val="000546CA"/>
    <w:rsid w:val="000C440A"/>
    <w:rsid w:val="0018791B"/>
    <w:rsid w:val="00262480"/>
    <w:rsid w:val="002A7FA1"/>
    <w:rsid w:val="00314480"/>
    <w:rsid w:val="003539BA"/>
    <w:rsid w:val="00376974"/>
    <w:rsid w:val="0049366E"/>
    <w:rsid w:val="004F520B"/>
    <w:rsid w:val="004F728D"/>
    <w:rsid w:val="00505900"/>
    <w:rsid w:val="006D5B3B"/>
    <w:rsid w:val="0072388D"/>
    <w:rsid w:val="007B2C84"/>
    <w:rsid w:val="009E56EB"/>
    <w:rsid w:val="00B05754"/>
    <w:rsid w:val="00D10FDE"/>
    <w:rsid w:val="00D85324"/>
    <w:rsid w:val="00DA6445"/>
    <w:rsid w:val="00DD7F99"/>
    <w:rsid w:val="00EA627E"/>
    <w:rsid w:val="00EF1BD9"/>
    <w:rsid w:val="00F20FCF"/>
    <w:rsid w:val="00F805C2"/>
    <w:rsid w:val="00FD12B0"/>
    <w:rsid w:val="00FE6CD8"/>
    <w:rsid w:val="00FF3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0BD54"/>
  <w15:docId w15:val="{3838F324-41B2-40E7-B2CB-D83E93DE8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6"/>
        <w:szCs w:val="26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F3807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spacing w:val="6"/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b/>
      <w:spacing w:val="0"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outlineLvl w:val="3"/>
    </w:pPr>
    <w:rPr>
      <w:spacing w:val="0"/>
      <w:sz w:val="28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spacing w:before="240" w:after="60"/>
      <w:jc w:val="both"/>
      <w:outlineLvl w:val="4"/>
    </w:pPr>
    <w:rPr>
      <w:rFonts w:ascii="Calibri" w:eastAsia="Calibri" w:hAnsi="Calibri" w:cs="Calibri"/>
      <w:b/>
      <w:bCs/>
      <w:i/>
      <w:iCs/>
      <w:spacing w:val="0"/>
      <w:lang w:eastAsia="en-US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Corpodeltesto2">
    <w:name w:val="Body Text 2"/>
    <w:basedOn w:val="Normale"/>
    <w:rPr>
      <w:rFonts w:ascii="Verdana" w:hAnsi="Verdana"/>
      <w:b/>
      <w:bCs/>
      <w:i/>
      <w:iCs/>
      <w:spacing w:val="0"/>
      <w:sz w:val="24"/>
      <w:szCs w:val="24"/>
    </w:rPr>
  </w:style>
  <w:style w:type="character" w:styleId="Collegamentovisitat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Testofumetto">
    <w:name w:val="Balloon Text"/>
    <w:basedOn w:val="Normal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rPr>
      <w:rFonts w:ascii="Segoe UI" w:hAnsi="Segoe UI" w:cs="Segoe UI"/>
      <w:spacing w:val="6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Normale0">
    <w:name w:val="[Normale]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Arial" w:hAnsi="Arial" w:cs="Arial"/>
      <w:position w:val="-1"/>
      <w:sz w:val="24"/>
      <w:szCs w:val="24"/>
    </w:rPr>
  </w:style>
  <w:style w:type="paragraph" w:customStyle="1" w:styleId="Normal">
    <w:name w:val="[Normal]"/>
    <w:basedOn w:val="Normale0"/>
  </w:style>
  <w:style w:type="character" w:styleId="Enfasigrassetto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Titolo6Carattere">
    <w:name w:val="Titolo 6 Carattere"/>
    <w:rPr>
      <w:rFonts w:ascii="Calibri" w:eastAsia="Times New Roman" w:hAnsi="Calibri" w:cs="Times New Roman"/>
      <w:b/>
      <w:bCs/>
      <w:spacing w:val="6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Corpodeltesto3">
    <w:name w:val="Body Text 3"/>
    <w:basedOn w:val="Normal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rPr>
      <w:spacing w:val="6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NormaleWeb">
    <w:name w:val="Normal (Web)"/>
    <w:basedOn w:val="Normale"/>
    <w:qFormat/>
    <w:pPr>
      <w:spacing w:before="100" w:beforeAutospacing="1" w:after="100" w:afterAutospacing="1"/>
    </w:pPr>
    <w:rPr>
      <w:spacing w:val="0"/>
      <w:sz w:val="24"/>
      <w:szCs w:val="24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spacing w:val="6"/>
      <w:w w:val="100"/>
      <w:position w:val="-1"/>
      <w:sz w:val="26"/>
      <w:effect w:val="none"/>
      <w:vertAlign w:val="baseline"/>
      <w:cs w:val="0"/>
      <w:em w:val="none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rPr>
      <w:spacing w:val="6"/>
      <w:w w:val="100"/>
      <w:position w:val="-1"/>
      <w:sz w:val="26"/>
      <w:effect w:val="none"/>
      <w:vertAlign w:val="baseline"/>
      <w:cs w:val="0"/>
      <w:em w:val="none"/>
    </w:rPr>
  </w:style>
  <w:style w:type="paragraph" w:styleId="Nessunaspaziatura">
    <w:name w:val="No Spacing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</w:style>
  <w:style w:type="character" w:styleId="Menzionenonrisolt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markedcontent">
    <w:name w:val="markedcontent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customStyle="1" w:styleId="Style1">
    <w:name w:val="Style 1"/>
    <w:basedOn w:val="Normale"/>
    <w:pPr>
      <w:ind w:firstLine="288"/>
    </w:pPr>
    <w:rPr>
      <w:rFonts w:ascii="Arial" w:hAnsi="Arial"/>
      <w:color w:val="000000"/>
      <w:spacing w:val="0"/>
      <w:sz w:val="20"/>
    </w:rPr>
  </w:style>
  <w:style w:type="character" w:customStyle="1" w:styleId="postauthor">
    <w:name w:val="postautho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customStyle="1" w:styleId="widget">
    <w:name w:val="widget"/>
    <w:basedOn w:val="Normale"/>
    <w:pPr>
      <w:spacing w:before="100" w:beforeAutospacing="1" w:after="100" w:afterAutospacing="1"/>
    </w:pPr>
    <w:rPr>
      <w:spacing w:val="0"/>
      <w:sz w:val="24"/>
      <w:szCs w:val="24"/>
    </w:rPr>
  </w:style>
  <w:style w:type="paragraph" w:styleId="Iniziomodulo-z">
    <w:name w:val="HTML Top of Form"/>
    <w:basedOn w:val="Normale"/>
    <w:next w:val="Normale"/>
    <w:qFormat/>
    <w:pPr>
      <w:pBdr>
        <w:bottom w:val="single" w:sz="6" w:space="1" w:color="auto"/>
      </w:pBdr>
      <w:jc w:val="center"/>
    </w:pPr>
    <w:rPr>
      <w:rFonts w:ascii="Arial" w:hAnsi="Arial" w:cs="Arial"/>
      <w:vanish/>
      <w:spacing w:val="0"/>
      <w:sz w:val="16"/>
      <w:szCs w:val="16"/>
    </w:rPr>
  </w:style>
  <w:style w:type="character" w:customStyle="1" w:styleId="Iniziomodulo-zCarattere">
    <w:name w:val="Inizio modulo -z Carattere"/>
    <w:rPr>
      <w:rFonts w:ascii="Arial" w:hAnsi="Arial" w:cs="Arial"/>
      <w:vanish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Finemodulo-z">
    <w:name w:val="HTML Bottom of Form"/>
    <w:basedOn w:val="Normale"/>
    <w:next w:val="Normale"/>
    <w:qFormat/>
    <w:pPr>
      <w:pBdr>
        <w:top w:val="single" w:sz="6" w:space="1" w:color="auto"/>
      </w:pBdr>
      <w:jc w:val="center"/>
    </w:pPr>
    <w:rPr>
      <w:rFonts w:ascii="Arial" w:hAnsi="Arial" w:cs="Arial"/>
      <w:vanish/>
      <w:spacing w:val="0"/>
      <w:sz w:val="16"/>
      <w:szCs w:val="16"/>
    </w:rPr>
  </w:style>
  <w:style w:type="character" w:customStyle="1" w:styleId="Finemodulo-zCarattere">
    <w:name w:val="Fine modulo -z Carattere"/>
    <w:rPr>
      <w:rFonts w:ascii="Arial" w:hAnsi="Arial" w:cs="Arial"/>
      <w:vanish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Enfasicorsivo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ottotitoloCarattere">
    <w:name w:val="Sottotitolo Carattere"/>
    <w:rPr>
      <w:rFonts w:ascii="Calibri Light" w:eastAsia="Times New Roman" w:hAnsi="Calibri Light" w:cs="Times New Roman"/>
      <w:spacing w:val="6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hAnsi="Calibri" w:cs="Calibri"/>
      <w:color w:val="000000"/>
      <w:position w:val="-1"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1B2659"/>
    <w:pPr>
      <w:ind w:left="720"/>
      <w:contextualSpacing/>
    </w:p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uMk6ST2SeCaWfiSZ4Scg1YEMdA==">CgMxLjAyCGguZ2pkZ3hzMgloLjN6bnlzaDcyCWguMzBqMHpsbDIJaC4xZm9iOXRlMgloLjJldDkycDAyCGgudHlqY3d0MgloLjNkeTZ2a20yCWguMXQzaDVzZjIJaC40ZDM0b2c4MgloLjJzOGV5bzEyCWguMTdkcDh2dTIJaC4zcmRjcmpuMgloLjI2aW4xcmcyCGgubG54Yno5MgloLjM1bmt1bjIyCWguMWtzdjR1djIJaC40NHNpbmlvMgloLjJqeHN4cWgyCGguZ2pkZ3hzMgloLjN6bnlzaDcyDmguNGVwNDRsYTd2cW5mOAByITFmR1BkS1BSNjRhU2l2VXU1bFE1SG5kOXF4QjdRX29f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811</Words>
  <Characters>4626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Liceo</dc:creator>
  <cp:lastModifiedBy>BAPS09000R O. TEDONE DISTRETTO 005</cp:lastModifiedBy>
  <cp:revision>4</cp:revision>
  <dcterms:created xsi:type="dcterms:W3CDTF">2025-03-28T10:59:00Z</dcterms:created>
  <dcterms:modified xsi:type="dcterms:W3CDTF">2025-03-28T12:32:00Z</dcterms:modified>
</cp:coreProperties>
</file>