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5BFB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943C85"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151DD4CE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965F3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0175789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7FCF68D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52F5F23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405A40C2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3A654BC2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733A5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bookmarkEnd w:id="0"/>
    <w:p w14:paraId="2C4F5524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PNRR -MISSIONE 4 - ISTRUZIONE E RICERCA</w:t>
      </w:r>
    </w:p>
    <w:p w14:paraId="7A821BB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Componente 1-Potenziamento dell’offerta dei servizi di istruzione: dagli asili nido alle Università Investimento 2.1: Didattica digitale integrata e formazione alla transizione digitale del personale scolastico</w:t>
      </w:r>
    </w:p>
    <w:p w14:paraId="6C6E534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Formazione del personale scolastico per la transizione digitale (D.M. 66/2023)</w:t>
      </w:r>
    </w:p>
    <w:p w14:paraId="5F7DF1A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Codice Progetto: M4C1I2.1-2023-1222-P-36611</w:t>
      </w:r>
    </w:p>
    <w:p w14:paraId="7DACA7A6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Titolo progetto: DIDATTICA E AMMINISTRAZIONE INNOV@TTIVE</w:t>
      </w:r>
    </w:p>
    <w:p w14:paraId="284D65D5" w14:textId="63A8818A" w:rsidR="00A754AA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CUP: J54D23002560006</w:t>
      </w:r>
    </w:p>
    <w:p w14:paraId="5997CC3A" w14:textId="77777777" w:rsidR="008F7143" w:rsidRPr="00943C85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5748C8" w14:textId="425469D2" w:rsidR="00A754AA" w:rsidRDefault="00A754AA" w:rsidP="002C5C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Domanda di partecipazione all’Avviso interno per il reclutamento di </w:t>
      </w:r>
      <w:r w:rsidR="002C5C4D" w:rsidRPr="002C5C4D">
        <w:rPr>
          <w:rFonts w:ascii="Calibri" w:eastAsia="Calibri" w:hAnsi="Calibri" w:cs="Calibri"/>
          <w:b/>
          <w:color w:val="000000"/>
          <w:sz w:val="22"/>
          <w:szCs w:val="22"/>
        </w:rPr>
        <w:t xml:space="preserve">n. 5 </w:t>
      </w:r>
      <w:r w:rsidR="00BA22B4"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Formatori </w:t>
      </w:r>
      <w:r w:rsidR="002C5C4D" w:rsidRPr="002C5C4D">
        <w:rPr>
          <w:rFonts w:ascii="Calibri" w:eastAsia="Calibri" w:hAnsi="Calibri" w:cs="Calibri"/>
          <w:b/>
          <w:color w:val="000000"/>
          <w:sz w:val="22"/>
          <w:szCs w:val="22"/>
        </w:rPr>
        <w:t>Esperti per percorsi di formazione del personale scolastico sulla transizione digitale</w:t>
      </w:r>
      <w:r w:rsidR="002C5C4D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n</w:t>
      </w:r>
      <w:r w:rsidR="002C5C4D" w:rsidRPr="002C5C4D">
        <w:rPr>
          <w:rFonts w:ascii="Calibri" w:eastAsia="Calibri" w:hAnsi="Calibri" w:cs="Calibri"/>
          <w:b/>
          <w:color w:val="000000"/>
          <w:sz w:val="22"/>
          <w:szCs w:val="22"/>
        </w:rPr>
        <w:t xml:space="preserve">. 4 </w:t>
      </w:r>
      <w:r w:rsidR="00BA22B4">
        <w:rPr>
          <w:rFonts w:ascii="Calibri" w:eastAsia="Calibri" w:hAnsi="Calibri" w:cs="Calibri"/>
          <w:b/>
          <w:color w:val="000000"/>
          <w:sz w:val="22"/>
          <w:szCs w:val="22"/>
        </w:rPr>
        <w:t xml:space="preserve">Formatori </w:t>
      </w:r>
      <w:r w:rsidR="002C5C4D" w:rsidRPr="002C5C4D">
        <w:rPr>
          <w:rFonts w:ascii="Calibri" w:eastAsia="Calibri" w:hAnsi="Calibri" w:cs="Calibri"/>
          <w:b/>
          <w:color w:val="000000"/>
          <w:sz w:val="22"/>
          <w:szCs w:val="22"/>
        </w:rPr>
        <w:t>Esperti  per Laboratori per la formazione sul campo del personale scolastico</w:t>
      </w:r>
      <w:r w:rsidR="002C5C4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1612F2A7" w14:textId="77777777" w:rsidR="002C5C4D" w:rsidRPr="00943C85" w:rsidRDefault="002C5C4D" w:rsidP="002C5C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8FF374" w14:textId="3DBE42D5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>__________________________________ provincia _____, il _____/_____/_________, e residente a _____________________________ provincia ______ in Via _______________________________________ n. ______ CAP ____________, Codice Fiscale |__|__|__|__|__|__|__|__|__|__|__|__|__|__|__|__|, recapito telefonico cellulare _______________________________________, indirizzo e-mail _____________________________________, in riferimento al Bando interno</w:t>
      </w:r>
      <w:r w:rsidR="005877DE">
        <w:rPr>
          <w:rFonts w:ascii="Calibri" w:eastAsia="Calibri" w:hAnsi="Calibri" w:cs="Calibri"/>
          <w:color w:val="000000"/>
          <w:sz w:val="22"/>
          <w:szCs w:val="22"/>
        </w:rPr>
        <w:t>/esterno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per la selezione di </w:t>
      </w:r>
      <w:r w:rsidR="005877DE">
        <w:rPr>
          <w:rFonts w:ascii="Calibri" w:eastAsia="Calibri" w:hAnsi="Calibri" w:cs="Calibri"/>
          <w:color w:val="000000"/>
          <w:sz w:val="22"/>
          <w:szCs w:val="22"/>
        </w:rPr>
        <w:t>Formatori Esperti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E7B77F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11B61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S.V. di poter partecipare alla selezione interna per titoli comparativi per svolgere l’attività di </w:t>
      </w:r>
    </w:p>
    <w:p w14:paraId="1257E519" w14:textId="6FF3AA5C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190108282"/>
    </w:p>
    <w:p w14:paraId="50FCB49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DD2295A" w14:textId="29ABDACB" w:rsidR="002C5C4D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Verdana" w:eastAsia="Verdana" w:hAnsi="Verdana" w:cs="Verdana"/>
          <w:color w:val="000000"/>
        </w:rPr>
        <w:t></w:t>
      </w:r>
      <w:bookmarkEnd w:id="1"/>
      <w:r w:rsidRPr="00943C85">
        <w:rPr>
          <w:rFonts w:ascii="Verdana" w:eastAsia="Verdana" w:hAnsi="Verdana" w:cs="Verdana"/>
          <w:color w:val="000000"/>
        </w:rPr>
        <w:t xml:space="preserve"> </w:t>
      </w:r>
      <w:r w:rsidR="002C5C4D">
        <w:rPr>
          <w:rFonts w:ascii="Calibri" w:eastAsia="Calibri" w:hAnsi="Calibri" w:cs="Calibri"/>
          <w:color w:val="000000"/>
          <w:sz w:val="22"/>
          <w:szCs w:val="22"/>
        </w:rPr>
        <w:t>Formatore Esperto</w:t>
      </w:r>
      <w:r w:rsidR="00BA22B4">
        <w:rPr>
          <w:rFonts w:ascii="Calibri" w:eastAsia="Calibri" w:hAnsi="Calibri" w:cs="Calibri"/>
          <w:color w:val="000000"/>
          <w:sz w:val="22"/>
          <w:szCs w:val="22"/>
        </w:rPr>
        <w:t xml:space="preserve"> sulla transizione digitale</w:t>
      </w:r>
      <w:r w:rsidR="002C5C4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del modulo</w:t>
      </w:r>
    </w:p>
    <w:p w14:paraId="05EF3BC3" w14:textId="60AAB19E" w:rsidR="00BA22B4" w:rsidRDefault="00107F1A" w:rsidP="00BA22B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</w:rPr>
        <w:tab/>
        <w:t xml:space="preserve"> </w:t>
      </w:r>
      <w:r w:rsidR="00BA22B4" w:rsidRPr="00943C85">
        <w:rPr>
          <w:rFonts w:ascii="Verdana" w:eastAsia="Verdana" w:hAnsi="Verdana" w:cs="Verdana"/>
          <w:color w:val="000000"/>
        </w:rPr>
        <w:t xml:space="preserve"> </w:t>
      </w:r>
      <w:r w:rsidR="00BA22B4">
        <w:rPr>
          <w:rFonts w:ascii="Calibri" w:eastAsia="Calibri" w:hAnsi="Calibri" w:cs="Calibri"/>
          <w:color w:val="000000"/>
          <w:sz w:val="22"/>
          <w:szCs w:val="22"/>
        </w:rPr>
        <w:t xml:space="preserve">Formatore Esperto </w:t>
      </w:r>
      <w:r w:rsidR="00BA22B4">
        <w:rPr>
          <w:rFonts w:ascii="Calibri" w:eastAsia="Calibri" w:hAnsi="Calibri" w:cs="Calibri"/>
          <w:color w:val="000000"/>
          <w:sz w:val="22"/>
          <w:szCs w:val="22"/>
        </w:rPr>
        <w:t>per Laboratori</w:t>
      </w:r>
      <w:r w:rsidR="00BA22B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A22B4" w:rsidRPr="00943C85">
        <w:rPr>
          <w:rFonts w:ascii="Calibri" w:eastAsia="Calibri" w:hAnsi="Calibri" w:cs="Calibri"/>
          <w:color w:val="000000"/>
          <w:sz w:val="22"/>
          <w:szCs w:val="22"/>
        </w:rPr>
        <w:t>del modulo</w:t>
      </w:r>
    </w:p>
    <w:p w14:paraId="3478F70E" w14:textId="77777777" w:rsidR="002C5C4D" w:rsidRDefault="002C5C4D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9A7F945" w14:textId="12893312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</w:t>
      </w:r>
    </w:p>
    <w:p w14:paraId="0C127056" w14:textId="0FA028A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in corrispondenza della figura per la quale si presenta la candidatura) all’interno del Progetto </w:t>
      </w:r>
      <w:r w:rsidR="008F7143" w:rsidRPr="008F7143">
        <w:rPr>
          <w:rFonts w:ascii="Calibri" w:eastAsia="Calibri" w:hAnsi="Calibri" w:cs="Calibri"/>
          <w:b/>
          <w:color w:val="000000"/>
          <w:sz w:val="23"/>
          <w:szCs w:val="23"/>
        </w:rPr>
        <w:t>DIDATTICA E AMMINISTRAZIONE INNOV@TTIVE</w:t>
      </w:r>
      <w:r w:rsidRPr="00943C85">
        <w:rPr>
          <w:rFonts w:ascii="Calibri" w:eastAsia="Calibri" w:hAnsi="Calibri" w:cs="Calibri"/>
          <w:b/>
          <w:color w:val="000000"/>
          <w:sz w:val="23"/>
          <w:szCs w:val="23"/>
        </w:rPr>
        <w:t>.</w:t>
      </w:r>
    </w:p>
    <w:p w14:paraId="7D0324C2" w14:textId="77777777" w:rsidR="008C1DA7" w:rsidRPr="00943C85" w:rsidRDefault="008C1DA7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0E79E62D" w14:textId="5F6D1C5F" w:rsidR="00A754AA" w:rsidRPr="00943C85" w:rsidRDefault="00A754AA" w:rsidP="005877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Il/La sottoscritto/a, inoltre,</w:t>
      </w:r>
    </w:p>
    <w:p w14:paraId="4274365E" w14:textId="77777777" w:rsidR="005877DE" w:rsidRPr="00943C85" w:rsidRDefault="005877DE" w:rsidP="005877DE">
      <w:pPr>
        <w:widowControl w:val="0"/>
        <w:spacing w:before="240" w:after="240"/>
        <w:ind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b/>
          <w:sz w:val="22"/>
          <w:szCs w:val="22"/>
        </w:rPr>
        <w:t>D I C H I A R A</w:t>
      </w:r>
    </w:p>
    <w:p w14:paraId="7F568B5D" w14:textId="77777777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362D591C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(Barrare la casella che interessa)  </w:t>
      </w:r>
    </w:p>
    <w:p w14:paraId="04C0576D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E69250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italiano;</w:t>
      </w:r>
    </w:p>
    <w:p w14:paraId="6587FD39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essere cittadino UE;</w:t>
      </w:r>
    </w:p>
    <w:p w14:paraId="2D0A5EB5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di godere dei diritti civili e politici;</w:t>
      </w:r>
    </w:p>
    <w:p w14:paraId="01E007EB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14:paraId="0A9C84C3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conoscere la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Piattaforma PNRRR per la gestione del progetto;</w:t>
      </w:r>
    </w:p>
    <w:p w14:paraId="319DDDC6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in possesso dei titoli secondo la tabella di attribuzione del punteggio; </w:t>
      </w:r>
    </w:p>
    <w:p w14:paraId="1051B07E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la propria disponibilità a svolgere l'incarico senza riserva e secondo il calendario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stabilito dall’Istituzione scolastica;</w:t>
      </w:r>
    </w:p>
    <w:p w14:paraId="28EC8583" w14:textId="77777777" w:rsidR="005877DE" w:rsidRPr="00943C85" w:rsidRDefault="005877DE" w:rsidP="005877DE">
      <w:pPr>
        <w:ind w:left="0" w:hanging="3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aver preso visione e di accettare integralmente le disposizioni previste dal bando di selezione.</w:t>
      </w:r>
    </w:p>
    <w:p w14:paraId="14CAC979" w14:textId="77777777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Il/La sottoscritto/a, ai sensi del </w:t>
      </w:r>
      <w:proofErr w:type="spellStart"/>
      <w:r w:rsidRPr="00943C85">
        <w:rPr>
          <w:rFonts w:ascii="Calibri" w:eastAsia="Calibri" w:hAnsi="Calibri" w:cs="Calibri"/>
          <w:sz w:val="22"/>
          <w:szCs w:val="22"/>
        </w:rPr>
        <w:t>D.Lgs</w:t>
      </w:r>
      <w:proofErr w:type="spellEnd"/>
      <w:r w:rsidRPr="00943C85">
        <w:rPr>
          <w:rFonts w:ascii="Calibri" w:eastAsia="Calibri" w:hAnsi="Calibri" w:cs="Calibri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</w:t>
      </w:r>
    </w:p>
    <w:p w14:paraId="429FDEBE" w14:textId="77777777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</w:t>
      </w:r>
    </w:p>
    <w:p w14:paraId="0A30EE90" w14:textId="77777777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>Luogo e data, __________________________                                                       Firma</w:t>
      </w:r>
    </w:p>
    <w:p w14:paraId="123CC9B4" w14:textId="77777777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</w:p>
    <w:p w14:paraId="4112CB7E" w14:textId="77777777" w:rsidR="005877DE" w:rsidRPr="00943C85" w:rsidRDefault="005877DE" w:rsidP="005877DE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__________________________________________</w:t>
      </w:r>
    </w:p>
    <w:p w14:paraId="178690CA" w14:textId="684FCD0D" w:rsidR="005877DE" w:rsidRPr="00943C85" w:rsidRDefault="005877DE" w:rsidP="005877DE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sz w:val="22"/>
          <w:szCs w:val="22"/>
        </w:rPr>
        <w:t>Allega i seguenti documenti:</w:t>
      </w:r>
    </w:p>
    <w:p w14:paraId="206D4A49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Barrare in corrispondenza dei documenti richiesti per l’incarico cui si concorre (cfr. </w:t>
      </w:r>
      <w:r w:rsidRPr="00943C85">
        <w:rPr>
          <w:rFonts w:ascii="Calibri" w:eastAsia="Calibri" w:hAnsi="Calibri" w:cs="Calibri"/>
          <w:b/>
          <w:color w:val="000000"/>
          <w:sz w:val="24"/>
          <w:szCs w:val="24"/>
        </w:rPr>
        <w:t>MODALITÀ E TERMINI DI PRESENTAZIONE DELLE CANDIDATURE</w:t>
      </w:r>
      <w:r w:rsidRPr="00943C85"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1BC78F24" w14:textId="77777777" w:rsidR="005877DE" w:rsidRPr="00943C85" w:rsidRDefault="005877DE" w:rsidP="00587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1CB0988" w14:textId="77777777" w:rsidR="005877DE" w:rsidRPr="00943C85" w:rsidRDefault="005877DE" w:rsidP="005877DE">
      <w:pPr>
        <w:widowControl w:val="0"/>
        <w:tabs>
          <w:tab w:val="left" w:pos="1276"/>
        </w:tabs>
        <w:spacing w:before="240" w:after="240"/>
        <w:ind w:leftChars="1" w:left="708" w:hangingChars="265" w:hanging="705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ab/>
      </w:r>
      <w:r w:rsidRPr="00943C85">
        <w:rPr>
          <w:rFonts w:ascii="Calibri" w:eastAsia="Calibri" w:hAnsi="Calibri" w:cs="Calibri"/>
          <w:b/>
          <w:i/>
          <w:sz w:val="22"/>
          <w:szCs w:val="22"/>
        </w:rPr>
        <w:t>Curriculum vitae</w:t>
      </w:r>
      <w:r w:rsidRPr="00943C85">
        <w:rPr>
          <w:rFonts w:ascii="Calibri" w:eastAsia="Calibri" w:hAnsi="Calibri" w:cs="Calibri"/>
          <w:b/>
          <w:sz w:val="22"/>
          <w:szCs w:val="22"/>
        </w:rPr>
        <w:t xml:space="preserve"> modello europeo (contenente esclusivamente </w:t>
      </w:r>
      <w:r w:rsidRPr="00943C85">
        <w:rPr>
          <w:rFonts w:ascii="Calibri" w:eastAsia="Calibri" w:hAnsi="Calibri" w:cs="Calibri"/>
          <w:b/>
          <w:sz w:val="22"/>
          <w:szCs w:val="22"/>
          <w:u w:val="single"/>
        </w:rPr>
        <w:t>i titoli comprovanti il possesso delle competenze richieste e attinenti al ruolo di esperto per il modulo prescelto opportunamente evidenziati</w:t>
      </w:r>
      <w:r w:rsidRPr="00943C85">
        <w:rPr>
          <w:rFonts w:ascii="Calibri" w:eastAsia="Calibri" w:hAnsi="Calibri" w:cs="Calibri"/>
          <w:b/>
          <w:sz w:val="22"/>
          <w:szCs w:val="22"/>
        </w:rPr>
        <w:t>), debitamente firmato</w:t>
      </w:r>
    </w:p>
    <w:p w14:paraId="75397BBF" w14:textId="3D10AC9A" w:rsidR="005877DE" w:rsidRPr="00943C85" w:rsidRDefault="005877DE" w:rsidP="005877DE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 xml:space="preserve">   </w:t>
      </w:r>
      <w:r w:rsidRPr="00943C85">
        <w:rPr>
          <w:sz w:val="14"/>
          <w:szCs w:val="14"/>
        </w:rPr>
        <w:tab/>
      </w:r>
      <w:r w:rsidRPr="00943C85">
        <w:rPr>
          <w:rFonts w:ascii="Calibri" w:hAnsi="Calibri"/>
          <w:b/>
          <w:sz w:val="22"/>
          <w:szCs w:val="22"/>
        </w:rPr>
        <w:t>Griglia di valutazione</w:t>
      </w:r>
      <w:r w:rsidRPr="00943C85">
        <w:rPr>
          <w:rFonts w:ascii="Calibri" w:hAnsi="Calibri"/>
          <w:sz w:val="22"/>
          <w:szCs w:val="22"/>
        </w:rPr>
        <w:t xml:space="preserve"> </w:t>
      </w:r>
      <w:r w:rsidRPr="00943C85">
        <w:rPr>
          <w:rFonts w:ascii="Calibri" w:hAnsi="Calibri"/>
          <w:b/>
          <w:sz w:val="22"/>
          <w:szCs w:val="22"/>
        </w:rPr>
        <w:t>dei titoli posseduti</w:t>
      </w:r>
      <w:r w:rsidRPr="00943C85">
        <w:rPr>
          <w:rFonts w:ascii="Calibri" w:hAnsi="Calibri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sz w:val="22"/>
          <w:szCs w:val="22"/>
        </w:rPr>
        <w:t xml:space="preserve">debitamente compilato e firmato (Allegato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 w:rsidRPr="00943C85">
        <w:rPr>
          <w:rFonts w:ascii="Calibri" w:eastAsia="Calibri" w:hAnsi="Calibri" w:cs="Calibri"/>
          <w:b/>
          <w:sz w:val="22"/>
          <w:szCs w:val="22"/>
        </w:rPr>
        <w:t>)</w:t>
      </w:r>
    </w:p>
    <w:p w14:paraId="394D4A52" w14:textId="77777777" w:rsidR="005877DE" w:rsidRPr="00943C85" w:rsidRDefault="005877DE" w:rsidP="005877DE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sz w:val="14"/>
          <w:szCs w:val="14"/>
        </w:rPr>
        <w:tab/>
      </w:r>
      <w:r w:rsidRPr="00943C85">
        <w:rPr>
          <w:rFonts w:ascii="Calibri" w:eastAsia="Calibri" w:hAnsi="Calibri" w:cs="Calibri"/>
          <w:b/>
          <w:sz w:val="22"/>
          <w:szCs w:val="22"/>
        </w:rPr>
        <w:t>Proposta progettuale debitamente firmata</w:t>
      </w:r>
    </w:p>
    <w:p w14:paraId="6528F00C" w14:textId="77777777" w:rsidR="005877DE" w:rsidRPr="00943C85" w:rsidRDefault="005877DE" w:rsidP="005877DE">
      <w:pPr>
        <w:widowControl w:val="0"/>
        <w:spacing w:before="240" w:after="240"/>
        <w:ind w:left="0" w:hanging="3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 xml:space="preserve">     </w:t>
      </w:r>
      <w:r w:rsidRPr="00943C85">
        <w:rPr>
          <w:rFonts w:ascii="Calibri" w:eastAsia="Calibri" w:hAnsi="Calibri" w:cs="Calibri"/>
          <w:b/>
          <w:sz w:val="22"/>
          <w:szCs w:val="22"/>
        </w:rPr>
        <w:t>Fotocopia di documento d’identità in corso di validità</w:t>
      </w:r>
    </w:p>
    <w:p w14:paraId="6E8DE867" w14:textId="77777777" w:rsidR="005877DE" w:rsidRPr="00943C85" w:rsidRDefault="005877DE" w:rsidP="005877DE">
      <w:pPr>
        <w:widowControl w:val="0"/>
        <w:spacing w:before="240" w:after="240"/>
        <w:ind w:left="707" w:hangingChars="267" w:hanging="710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b/>
          <w:sz w:val="22"/>
          <w:szCs w:val="22"/>
        </w:rPr>
        <w:tab/>
        <w:t>Autorizzazione a svolgere attività di esperto a firma del Dirigente Scolastico della scuola di servizio, per i docenti di altra scuola, o del Responsabile del proprio ufficio per i dipendenti della Pubblica Amministrazione</w:t>
      </w:r>
    </w:p>
    <w:p w14:paraId="13F2AAAD" w14:textId="01E7B25B" w:rsidR="00A754AA" w:rsidRDefault="005877DE" w:rsidP="005877DE">
      <w:pPr>
        <w:widowControl w:val="0"/>
        <w:spacing w:before="240" w:after="240"/>
        <w:ind w:left="707" w:hangingChars="267" w:hanging="710"/>
        <w:jc w:val="both"/>
        <w:rPr>
          <w:rFonts w:ascii="Calibri" w:eastAsia="Calibri" w:hAnsi="Calibri" w:cs="Calibri"/>
          <w:b/>
          <w:sz w:val="22"/>
          <w:szCs w:val="22"/>
        </w:rPr>
      </w:pPr>
      <w:r w:rsidRPr="00943C85">
        <w:rPr>
          <w:rFonts w:ascii="Verdana" w:eastAsia="Verdana" w:hAnsi="Verdana" w:cs="Verdana"/>
        </w:rPr>
        <w:t></w:t>
      </w:r>
      <w:r w:rsidRPr="00943C85">
        <w:rPr>
          <w:rFonts w:ascii="Calibri" w:eastAsia="Calibri" w:hAnsi="Calibri" w:cs="Calibri"/>
          <w:b/>
          <w:sz w:val="22"/>
          <w:szCs w:val="22"/>
        </w:rPr>
        <w:tab/>
        <w:t xml:space="preserve">Dichiarazione sostitutiva dell’atto di notorietà dell’autenticità dei titoli indicati nel </w:t>
      </w:r>
      <w:r w:rsidRPr="00943C85">
        <w:rPr>
          <w:rFonts w:ascii="Calibri" w:eastAsia="Calibri" w:hAnsi="Calibri" w:cs="Calibri"/>
          <w:b/>
          <w:i/>
          <w:sz w:val="22"/>
          <w:szCs w:val="22"/>
        </w:rPr>
        <w:t xml:space="preserve">curriculum vitae </w:t>
      </w:r>
      <w:r w:rsidRPr="00943C85">
        <w:rPr>
          <w:rFonts w:ascii="Calibri" w:eastAsia="Calibri" w:hAnsi="Calibri" w:cs="Calibri"/>
          <w:b/>
          <w:sz w:val="22"/>
          <w:szCs w:val="22"/>
        </w:rPr>
        <w:t>sottoscritto dall’interessato</w:t>
      </w:r>
    </w:p>
    <w:p w14:paraId="7777BCE9" w14:textId="30E4EBA8" w:rsidR="000F1527" w:rsidRPr="00943C85" w:rsidRDefault="000F1527" w:rsidP="000F1527">
      <w:pPr>
        <w:widowControl w:val="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r w:rsidRPr="00943C85">
        <w:rPr>
          <w:rFonts w:ascii="Arial" w:eastAsia="Arial" w:hAnsi="Arial" w:cs="Arial"/>
          <w:b/>
          <w:sz w:val="24"/>
          <w:szCs w:val="24"/>
        </w:rPr>
        <w:lastRenderedPageBreak/>
        <w:t xml:space="preserve">ALLEGATO </w:t>
      </w:r>
      <w:r>
        <w:rPr>
          <w:rFonts w:ascii="Arial" w:eastAsia="Arial" w:hAnsi="Arial" w:cs="Arial"/>
          <w:b/>
          <w:sz w:val="24"/>
          <w:szCs w:val="24"/>
        </w:rPr>
        <w:t>B</w:t>
      </w:r>
    </w:p>
    <w:p w14:paraId="47971FC5" w14:textId="77777777" w:rsidR="000F1527" w:rsidRPr="00943C85" w:rsidRDefault="000F1527" w:rsidP="000F1527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r w:rsidRPr="00943C85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0BAA9C6A" w14:textId="77777777" w:rsidR="000F1527" w:rsidRDefault="000F1527" w:rsidP="000F1527">
      <w:pPr>
        <w:pStyle w:val="Titolo1"/>
        <w:keepNext w:val="0"/>
        <w:widowControl w:val="0"/>
        <w:spacing w:before="0" w:after="120" w:line="276" w:lineRule="auto"/>
        <w:ind w:hanging="2"/>
        <w:jc w:val="center"/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</w:pPr>
      <w:bookmarkStart w:id="2" w:name="_heading=h.4ep44la7vqnf" w:colFirst="0" w:colLast="0"/>
      <w:bookmarkEnd w:id="2"/>
      <w:r w:rsidRPr="008C1DA7">
        <w:rPr>
          <w:rFonts w:asciiTheme="minorHAnsi" w:hAnsiTheme="minorHAnsi" w:cstheme="minorHAnsi"/>
          <w:b/>
          <w:bCs/>
          <w:color w:val="auto"/>
          <w:sz w:val="24"/>
          <w:szCs w:val="24"/>
        </w:rPr>
        <w:t>GRIGLIA di VALUTAZIONE ESPERTO</w:t>
      </w:r>
      <w:r w:rsidRPr="008C1DA7">
        <w:rPr>
          <w:rFonts w:asciiTheme="minorHAnsi" w:eastAsia="Arial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2B3F4BCD" w14:textId="77777777" w:rsidR="000F1527" w:rsidRDefault="000F1527" w:rsidP="000F1527">
      <w:pPr>
        <w:ind w:left="0" w:hanging="3"/>
      </w:pP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411"/>
        <w:gridCol w:w="1134"/>
        <w:gridCol w:w="1706"/>
        <w:gridCol w:w="1271"/>
        <w:gridCol w:w="1134"/>
        <w:gridCol w:w="1423"/>
      </w:tblGrid>
      <w:tr w:rsidR="000F1527" w14:paraId="422B0D84" w14:textId="77777777" w:rsidTr="00F32E0A">
        <w:trPr>
          <w:trHeight w:val="170"/>
          <w:jc w:val="center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BC147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342976A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7CB77015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3C6C6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D5832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E2D4DD4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0FABCA" w14:textId="77777777" w:rsidR="000F1527" w:rsidRDefault="000F1527" w:rsidP="00F32E0A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33E1BD4" w14:textId="77777777" w:rsidR="000F1527" w:rsidRDefault="000F1527" w:rsidP="00F32E0A">
            <w:pPr>
              <w:ind w:leftChars="-97" w:left="-258" w:right="-121" w:firstLineChars="1" w:firstLine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E7DBE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6EAA0E4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0F1527" w14:paraId="4205B939" w14:textId="77777777" w:rsidTr="00F32E0A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4DC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– Titoli di studio e culturali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C5EC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C4A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1648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652B2499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9D4A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1B11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2654" w14:textId="77777777" w:rsidR="000F1527" w:rsidRDefault="000F1527" w:rsidP="00F32E0A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7C8C4578" w14:textId="77777777" w:rsidR="000F1527" w:rsidRDefault="000F1527" w:rsidP="00F32E0A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2C520E99" w14:textId="77777777" w:rsidR="000F1527" w:rsidRDefault="000F1527" w:rsidP="00F32E0A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6306BCC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1484024C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2758CA58" w14:textId="77777777" w:rsidR="000F1527" w:rsidRDefault="000F1527" w:rsidP="00F32E0A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564E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BAFC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EC8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3687A4CB" w14:textId="77777777" w:rsidTr="00F32E0A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7E889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Dottorato di Ricerca attinente alla selezione </w:t>
            </w:r>
          </w:p>
          <w:p w14:paraId="6D109946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F38A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48FB831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489A1F7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per ogni dottorato </w:t>
            </w:r>
          </w:p>
          <w:p w14:paraId="5BB524C4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509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572F8A9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9A5F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0E5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2C06" w14:textId="77777777" w:rsidR="000F1527" w:rsidRDefault="000F1527" w:rsidP="00F32E0A">
            <w:pPr>
              <w:ind w:right="-113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 del dottorato</w:t>
            </w:r>
          </w:p>
        </w:tc>
      </w:tr>
      <w:tr w:rsidR="000F1527" w14:paraId="209CBEBB" w14:textId="77777777" w:rsidTr="00F32E0A">
        <w:trPr>
          <w:trHeight w:val="454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9C59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Possesso di seconda laurea magistrale o vecchio ordinamento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A3B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B0D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0564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ACA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4DA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08E5BA35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D61D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Master post-universitari inerenti alla tipologia del modulo formativo con almeno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1500 ore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di formazione 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60 CFU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E9A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52DEB02F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ogni titolo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EE1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1CFBB3A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75DE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784D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F3B8" w14:textId="77777777" w:rsidR="000F1527" w:rsidRDefault="000F1527" w:rsidP="00F32E0A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Specificare sede/anno accademico/titolo/durata in ore/CFU del master </w:t>
            </w:r>
          </w:p>
        </w:tc>
      </w:tr>
      <w:tr w:rsidR="000F1527" w14:paraId="0B6E767D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26FE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Corsi universitari di perfezionamento inerenti alla tipologia del 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D0C3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PUNTO 1</w:t>
            </w:r>
          </w:p>
          <w:p w14:paraId="6336B7A8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9AAC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74AA8EE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11C6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B012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85E5" w14:textId="77777777" w:rsidR="000F1527" w:rsidRDefault="000F1527" w:rsidP="00F32E0A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accademico/titolo/durata del corso</w:t>
            </w:r>
          </w:p>
        </w:tc>
      </w:tr>
      <w:tr w:rsidR="000F1527" w14:paraId="0FCAF372" w14:textId="77777777" w:rsidTr="00F32E0A">
        <w:trPr>
          <w:trHeight w:val="402"/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45A26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Corsi di specializzazione biennali inerenti alla tipologia del percorso formativo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3B3F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06C4B8C1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87EC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7D9B515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1999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D5D3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F849" w14:textId="77777777" w:rsidR="000F1527" w:rsidRDefault="000F1527" w:rsidP="00F32E0A">
            <w:pPr>
              <w:ind w:right="-113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accademico/titolo/durata del corso</w:t>
            </w:r>
          </w:p>
        </w:tc>
      </w:tr>
      <w:tr w:rsidR="000F1527" w14:paraId="1A4D14BD" w14:textId="77777777" w:rsidTr="00F32E0A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179B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 – Esperienza professionale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822D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F5B3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FD0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5B4CEBAD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56A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Incarico di Esperto in corsi PON e PNRR della durata di almeno 30 ore nella secondaria di 2° grado inerenti al percorso formativo </w:t>
            </w:r>
          </w:p>
          <w:p w14:paraId="0C05FCCB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(per selezione relativa a percorsi per studenti)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AD1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incarico di almeno 30 ore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582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B2268E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F0C9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0F74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DD6F" w14:textId="77777777" w:rsidR="000F1527" w:rsidRDefault="000F1527" w:rsidP="00F32E0A">
            <w:pPr>
              <w:ind w:right="-108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destinatari/durata/tematica del corso</w:t>
            </w:r>
          </w:p>
        </w:tc>
      </w:tr>
      <w:tr w:rsidR="000F1527" w14:paraId="094FD64A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A2B7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Esperto in corsi PON/PNRR/PNSD della durata di almeno 30 ore nella secondaria di 2° grado inerenti al percorso formativo</w:t>
            </w:r>
          </w:p>
          <w:p w14:paraId="0861F8A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(per selezione relativa a percorsi per docenti)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CEDA5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per ogni incarico di almeno 30 ore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97A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E17AACC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38BC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8254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9813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Specificare sede/anno scolastico/ destinatari/durata/tematica del corso</w:t>
            </w:r>
          </w:p>
        </w:tc>
      </w:tr>
      <w:tr w:rsidR="000F1527" w14:paraId="0837A8FD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900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Esperienza nella gestione della Nuova Piattaforma PN Scuola e Competenze 2021-2027 (per le selezioni relative ai fondi europei FSE)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5E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9F4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BA14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572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6AA3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0F1527" w14:paraId="72A04C5B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A71C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nella gestione della piattaforma Futura L’Italia per la scuola di domani (per le selezioni relative ai fondi PNRR)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B5A9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0216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0333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8316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A861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0F1527" w14:paraId="32585E9F" w14:textId="77777777" w:rsidTr="00F32E0A">
        <w:trPr>
          <w:jc w:val="center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24F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– Proposta progettuale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CC67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7FDB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8E3" w14:textId="77777777" w:rsidR="000F1527" w:rsidRDefault="000F1527" w:rsidP="00F32E0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095EF2F3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D1CE" w14:textId="77777777" w:rsidR="000F1527" w:rsidRDefault="000F1527" w:rsidP="00F32E0A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Chiarezza e completezza nella descrizione della proposta progettuale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8FB8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7569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6C423FBE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CDE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A968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BC91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534E29B4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19D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Coerenza con le indicazioni dell’avviso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A099E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D010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42DAB3E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0A31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DB22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7F51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79D336A3" w14:textId="77777777" w:rsidTr="00F32E0A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2D227" w14:textId="77777777" w:rsidR="000F1527" w:rsidRDefault="000F1527" w:rsidP="00F32E0A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Carattere innovativo di contenuti e metodologie inseriti nella proposta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145D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E05E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630E52E8" w14:textId="77777777" w:rsidR="000F1527" w:rsidRDefault="000F1527" w:rsidP="00F32E0A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 8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898A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4542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B73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0F1527" w14:paraId="558DC032" w14:textId="77777777" w:rsidTr="00F32E0A">
        <w:trPr>
          <w:trHeight w:val="663"/>
          <w:jc w:val="center"/>
        </w:trPr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E3FF94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AE0D" w14:textId="77777777" w:rsidR="000F1527" w:rsidRDefault="000F1527" w:rsidP="00F32E0A">
            <w:pPr>
              <w:spacing w:before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Totale punteggio </w:t>
            </w:r>
          </w:p>
          <w:p w14:paraId="57B20808" w14:textId="77777777" w:rsidR="000F1527" w:rsidRDefault="000F1527" w:rsidP="00F32E0A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 + (B) + (C)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F68B" w14:textId="77777777" w:rsidR="000F1527" w:rsidRDefault="000F1527" w:rsidP="00F32E0A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1F4" w14:textId="77777777" w:rsidR="000F1527" w:rsidRDefault="000F1527" w:rsidP="00F32E0A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A736" w14:textId="77777777" w:rsidR="000F1527" w:rsidRDefault="000F1527" w:rsidP="00F32E0A">
            <w:pPr>
              <w:ind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A13287D" w14:textId="77777777" w:rsidR="000F1527" w:rsidRPr="00943C85" w:rsidRDefault="000F1527" w:rsidP="000F1527">
      <w:pPr>
        <w:widowControl w:val="0"/>
        <w:spacing w:before="240" w:after="240"/>
        <w:ind w:leftChars="0" w:left="0" w:firstLineChars="0" w:firstLine="0"/>
        <w:rPr>
          <w:rFonts w:ascii="Calibri" w:eastAsia="Calibri" w:hAnsi="Calibri" w:cs="Calibri"/>
          <w:b/>
          <w:sz w:val="24"/>
          <w:szCs w:val="24"/>
        </w:rPr>
      </w:pPr>
    </w:p>
    <w:p w14:paraId="0C051396" w14:textId="77777777" w:rsidR="000F1527" w:rsidRPr="00943C85" w:rsidRDefault="000F1527" w:rsidP="000F1527">
      <w:pPr>
        <w:widowControl w:val="0"/>
        <w:spacing w:before="240" w:after="240"/>
        <w:ind w:hanging="2"/>
        <w:jc w:val="both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>Luogo e data,_________________________                                                                Firma</w:t>
      </w:r>
    </w:p>
    <w:p w14:paraId="39CD229B" w14:textId="77777777" w:rsidR="000F1527" w:rsidRPr="00943C85" w:rsidRDefault="000F1527" w:rsidP="000F1527">
      <w:pPr>
        <w:widowControl w:val="0"/>
        <w:spacing w:before="240" w:after="240"/>
        <w:ind w:hanging="2"/>
        <w:jc w:val="right"/>
        <w:rPr>
          <w:rFonts w:ascii="Calibri" w:eastAsia="Calibri" w:hAnsi="Calibri" w:cs="Calibri"/>
          <w:sz w:val="22"/>
          <w:szCs w:val="22"/>
        </w:rPr>
      </w:pPr>
      <w:r w:rsidRPr="00943C85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_________________________________________</w:t>
      </w:r>
    </w:p>
    <w:p w14:paraId="094CA0B8" w14:textId="77777777" w:rsidR="000F1527" w:rsidRPr="00943C85" w:rsidRDefault="000F1527" w:rsidP="005877DE">
      <w:pPr>
        <w:widowControl w:val="0"/>
        <w:spacing w:before="240" w:after="240"/>
        <w:ind w:left="710" w:hangingChars="267" w:hanging="713"/>
        <w:jc w:val="both"/>
        <w:rPr>
          <w:rFonts w:ascii="Arial" w:eastAsia="Arial" w:hAnsi="Arial" w:cs="Arial"/>
          <w:b/>
          <w:color w:val="000000"/>
        </w:rPr>
      </w:pPr>
    </w:p>
    <w:p w14:paraId="5D1E427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032A488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46101721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458866F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bookmarkStart w:id="3" w:name="_Hlk190108406"/>
      <w:bookmarkEnd w:id="3"/>
    </w:p>
    <w:sectPr w:rsidR="00A754AA" w:rsidRPr="00943C85" w:rsidSect="005877DE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D916" w14:textId="77777777" w:rsidR="00495CAE" w:rsidRDefault="00495CAE" w:rsidP="00A754AA">
      <w:pPr>
        <w:spacing w:line="240" w:lineRule="auto"/>
        <w:ind w:left="0" w:hanging="3"/>
      </w:pPr>
      <w:r>
        <w:separator/>
      </w:r>
    </w:p>
  </w:endnote>
  <w:endnote w:type="continuationSeparator" w:id="0">
    <w:p w14:paraId="08934EAF" w14:textId="77777777" w:rsidR="00495CAE" w:rsidRDefault="00495CAE" w:rsidP="00A754A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C54D" w14:textId="77777777" w:rsidR="00495CAE" w:rsidRDefault="00495CAE" w:rsidP="00A754AA">
      <w:pPr>
        <w:spacing w:line="240" w:lineRule="auto"/>
        <w:ind w:left="0" w:hanging="3"/>
      </w:pPr>
      <w:r>
        <w:separator/>
      </w:r>
    </w:p>
  </w:footnote>
  <w:footnote w:type="continuationSeparator" w:id="0">
    <w:p w14:paraId="05B294E1" w14:textId="77777777" w:rsidR="00495CAE" w:rsidRDefault="00495CAE" w:rsidP="00A754AA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721"/>
    <w:multiLevelType w:val="multilevel"/>
    <w:tmpl w:val="C492CE9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754BC"/>
    <w:multiLevelType w:val="hybridMultilevel"/>
    <w:tmpl w:val="FEFE096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6078A1"/>
    <w:multiLevelType w:val="multilevel"/>
    <w:tmpl w:val="312CD1A0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5C6C03"/>
    <w:multiLevelType w:val="multilevel"/>
    <w:tmpl w:val="FF96C536"/>
    <w:lvl w:ilvl="0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51CAC"/>
    <w:multiLevelType w:val="multilevel"/>
    <w:tmpl w:val="132CDC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1592A"/>
    <w:multiLevelType w:val="multilevel"/>
    <w:tmpl w:val="F386142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731AFD"/>
    <w:multiLevelType w:val="multilevel"/>
    <w:tmpl w:val="18D28A02"/>
    <w:lvl w:ilvl="0">
      <w:start w:val="1"/>
      <w:numFmt w:val="decimal"/>
      <w:lvlText w:val="%1."/>
      <w:lvlJc w:val="left"/>
      <w:pPr>
        <w:ind w:left="495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7613F7A"/>
    <w:multiLevelType w:val="multilevel"/>
    <w:tmpl w:val="707A71F2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D8E2EC4"/>
    <w:multiLevelType w:val="multilevel"/>
    <w:tmpl w:val="9B884512"/>
    <w:lvl w:ilvl="0">
      <w:start w:val="1"/>
      <w:numFmt w:val="lowerLetter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6346BED"/>
    <w:multiLevelType w:val="multilevel"/>
    <w:tmpl w:val="69B6ED16"/>
    <w:lvl w:ilvl="0">
      <w:start w:val="1"/>
      <w:numFmt w:val="bullet"/>
      <w:lvlText w:val="●"/>
      <w:lvlJc w:val="left"/>
      <w:pPr>
        <w:ind w:left="6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AF263C"/>
    <w:multiLevelType w:val="multilevel"/>
    <w:tmpl w:val="5BDA47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A"/>
    <w:rsid w:val="000F1527"/>
    <w:rsid w:val="00107F1A"/>
    <w:rsid w:val="001436D3"/>
    <w:rsid w:val="002C5C4D"/>
    <w:rsid w:val="00425C92"/>
    <w:rsid w:val="00487185"/>
    <w:rsid w:val="00495CAE"/>
    <w:rsid w:val="005877DE"/>
    <w:rsid w:val="005B4486"/>
    <w:rsid w:val="00823B35"/>
    <w:rsid w:val="008A20A4"/>
    <w:rsid w:val="008C1DA7"/>
    <w:rsid w:val="008E1643"/>
    <w:rsid w:val="008F7143"/>
    <w:rsid w:val="00943C85"/>
    <w:rsid w:val="00A754AA"/>
    <w:rsid w:val="00AC1AC0"/>
    <w:rsid w:val="00BA22B4"/>
    <w:rsid w:val="00E323AD"/>
    <w:rsid w:val="00E83600"/>
    <w:rsid w:val="00E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97FB"/>
  <w15:chartTrackingRefBased/>
  <w15:docId w15:val="{9D0C0A6C-5B99-4B4A-8FAE-056D16A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4AA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5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5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4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4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A754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4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4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4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4AA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75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4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54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4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4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4A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A754AA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6"/>
      <w:szCs w:val="26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754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link w:val="Corpodeltesto2Carattere"/>
    <w:rsid w:val="00A754AA"/>
    <w:rPr>
      <w:rFonts w:ascii="Verdana" w:hAnsi="Verdana"/>
      <w:b/>
      <w:bCs/>
      <w:i/>
      <w:iCs/>
      <w:spacing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54AA"/>
    <w:rPr>
      <w:rFonts w:ascii="Verdana" w:eastAsia="Times New Roman" w:hAnsi="Verdana" w:cs="Times New Roman"/>
      <w:b/>
      <w:bCs/>
      <w:i/>
      <w:iCs/>
      <w:kern w:val="0"/>
      <w:position w:val="-1"/>
      <w:lang w:eastAsia="it-IT"/>
      <w14:ligatures w14:val="none"/>
    </w:rPr>
  </w:style>
  <w:style w:type="character" w:styleId="Collegamentovisitato">
    <w:name w:val="FollowedHyperlink"/>
    <w:rsid w:val="00A754A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rsid w:val="00A7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54AA"/>
    <w:rPr>
      <w:rFonts w:ascii="Segoe UI" w:eastAsia="Times New Roman" w:hAnsi="Segoe UI" w:cs="Segoe UI"/>
      <w:spacing w:val="6"/>
      <w:kern w:val="0"/>
      <w:position w:val="-1"/>
      <w:sz w:val="18"/>
      <w:szCs w:val="18"/>
      <w:lang w:eastAsia="it-IT"/>
      <w14:ligatures w14:val="none"/>
    </w:rPr>
  </w:style>
  <w:style w:type="paragraph" w:customStyle="1" w:styleId="Normale0">
    <w:name w:val="[Normale]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kern w:val="0"/>
      <w:position w:val="-1"/>
      <w:lang w:eastAsia="it-IT"/>
      <w14:ligatures w14:val="none"/>
    </w:rPr>
  </w:style>
  <w:style w:type="paragraph" w:customStyle="1" w:styleId="Normal">
    <w:name w:val="[Normal]"/>
    <w:basedOn w:val="Normale0"/>
    <w:rsid w:val="00A754AA"/>
  </w:style>
  <w:style w:type="character" w:styleId="Enfasigrassetto">
    <w:name w:val="Strong"/>
    <w:rsid w:val="00A754A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link w:val="Corpodeltesto3Carattere"/>
    <w:rsid w:val="00A754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54AA"/>
    <w:rPr>
      <w:rFonts w:ascii="Times New Roman" w:eastAsia="Times New Roman" w:hAnsi="Times New Roman" w:cs="Times New Roman"/>
      <w:spacing w:val="6"/>
      <w:kern w:val="0"/>
      <w:position w:val="-1"/>
      <w:sz w:val="16"/>
      <w:szCs w:val="16"/>
      <w:lang w:eastAsia="it-IT"/>
      <w14:ligatures w14:val="none"/>
    </w:rPr>
  </w:style>
  <w:style w:type="paragraph" w:styleId="NormaleWeb">
    <w:name w:val="Normal (Web)"/>
    <w:basedOn w:val="Normale"/>
    <w:qFormat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testazione">
    <w:name w:val="header"/>
    <w:basedOn w:val="Normale"/>
    <w:link w:val="IntestazioneCarattere"/>
    <w:rsid w:val="00A7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7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Nessunaspaziatura">
    <w:name w:val="No Spacing"/>
    <w:uiPriority w:val="1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2"/>
      <w:szCs w:val="22"/>
      <w:lang w:eastAsia="it-IT"/>
      <w14:ligatures w14:val="none"/>
    </w:rPr>
  </w:style>
  <w:style w:type="character" w:customStyle="1" w:styleId="Menzionenonrisolta1">
    <w:name w:val="Menzione non risolta1"/>
    <w:qFormat/>
    <w:rsid w:val="00A754A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 1"/>
    <w:basedOn w:val="Normale"/>
    <w:rsid w:val="00A754AA"/>
    <w:pPr>
      <w:ind w:firstLine="288"/>
    </w:pPr>
    <w:rPr>
      <w:rFonts w:ascii="Arial" w:hAnsi="Arial"/>
      <w:color w:val="000000"/>
      <w:spacing w:val="0"/>
      <w:sz w:val="20"/>
    </w:rPr>
  </w:style>
  <w:style w:type="character" w:customStyle="1" w:styleId="postauthor">
    <w:name w:val="postauthor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widget">
    <w:name w:val="widget"/>
    <w:basedOn w:val="Normale"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qFormat/>
    <w:rsid w:val="00A754AA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qFormat/>
    <w:rsid w:val="00A754AA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character" w:styleId="Enfasicorsivo">
    <w:name w:val="Emphasis"/>
    <w:rsid w:val="00A754AA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6"/>
      <w:szCs w:val="2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color w:val="000000"/>
      <w:kern w:val="0"/>
      <w:position w:val="-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Loiudice</dc:creator>
  <cp:keywords/>
  <dc:description/>
  <cp:lastModifiedBy>baps09000r@istruzione.gov.it</cp:lastModifiedBy>
  <cp:revision>7</cp:revision>
  <cp:lastPrinted>2025-02-12T12:02:00Z</cp:lastPrinted>
  <dcterms:created xsi:type="dcterms:W3CDTF">2025-04-17T10:26:00Z</dcterms:created>
  <dcterms:modified xsi:type="dcterms:W3CDTF">2025-04-17T10:52:00Z</dcterms:modified>
</cp:coreProperties>
</file>