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B55BFB" w14:textId="77777777" w:rsidR="00A754AA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  <w:r w:rsidRPr="00943C85">
        <w:rPr>
          <w:rFonts w:ascii="Arial" w:eastAsia="Arial" w:hAnsi="Arial" w:cs="Arial"/>
          <w:b/>
          <w:color w:val="000000"/>
          <w:sz w:val="22"/>
          <w:szCs w:val="22"/>
        </w:rPr>
        <w:t xml:space="preserve">ALLEGATO A </w:t>
      </w:r>
    </w:p>
    <w:p w14:paraId="151DD4CE" w14:textId="77777777" w:rsidR="008F7143" w:rsidRPr="00943C85" w:rsidRDefault="008F7143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C965F3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bookmarkStart w:id="0" w:name="_Hlk190175789"/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Alla Dirigente Scolastica </w:t>
      </w:r>
    </w:p>
    <w:p w14:paraId="7FCF68D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del Liceo Scientifico e Linguistico “O. Tedone”</w:t>
      </w:r>
    </w:p>
    <w:p w14:paraId="52F5F23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Via Alessandro Volta,13</w:t>
      </w:r>
    </w:p>
    <w:p w14:paraId="405A40C2" w14:textId="77777777" w:rsidR="00A754AA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Ruvo di Puglia</w:t>
      </w:r>
    </w:p>
    <w:p w14:paraId="3A654BC2" w14:textId="77777777" w:rsidR="008F7143" w:rsidRPr="00943C85" w:rsidRDefault="008F7143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p w14:paraId="61733A5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</w:p>
    <w:bookmarkEnd w:id="0"/>
    <w:p w14:paraId="2C4F5524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PNRR -MISSIONE 4 - ISTRUZIONE E RICERCA</w:t>
      </w:r>
    </w:p>
    <w:p w14:paraId="7A821BB8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Componente 1-Potenziamento dell’offerta dei servizi di istruzione: dagli asili nido alle Università Investimento 2.1: Didattica digitale integrata e formazione alla transizione digitale del personale scolastico</w:t>
      </w:r>
    </w:p>
    <w:p w14:paraId="6C6E5348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Formazione del personale scolastico per la transizione digitale (D.M. 66/2023)</w:t>
      </w:r>
    </w:p>
    <w:p w14:paraId="5F7DF1A8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Codice Progetto: M4C1I2.1-2023-1222-P-36611</w:t>
      </w:r>
    </w:p>
    <w:p w14:paraId="7DACA7A6" w14:textId="77777777" w:rsidR="008F7143" w:rsidRP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Titolo progetto: DIDATTICA E AMMINISTRAZIONE INNOV@TTIVE</w:t>
      </w:r>
    </w:p>
    <w:p w14:paraId="284D65D5" w14:textId="63A8818A" w:rsidR="00A754AA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sz w:val="24"/>
          <w:szCs w:val="24"/>
        </w:rPr>
      </w:pPr>
      <w:r w:rsidRPr="008F7143">
        <w:rPr>
          <w:rFonts w:ascii="Calibri" w:eastAsia="Calibri" w:hAnsi="Calibri" w:cs="Calibri"/>
          <w:b/>
          <w:sz w:val="24"/>
          <w:szCs w:val="24"/>
        </w:rPr>
        <w:t>CUP: J54D23002560006</w:t>
      </w:r>
    </w:p>
    <w:p w14:paraId="5997CC3A" w14:textId="77777777" w:rsidR="008F7143" w:rsidRPr="00943C85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3C4857A6" w14:textId="43583E29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b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OGGETTO: Domanda di partecipazione all’Avviso interno per il reclutamento di n. 1 Figura di Supporto area gestionale – organizzativa e n. </w:t>
      </w:r>
      <w:r w:rsidR="008F7143">
        <w:rPr>
          <w:rFonts w:ascii="Calibri" w:eastAsia="Calibri" w:hAnsi="Calibri" w:cs="Calibri"/>
          <w:b/>
          <w:color w:val="000000"/>
          <w:sz w:val="22"/>
          <w:szCs w:val="22"/>
        </w:rPr>
        <w:t>9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Tutor di modulo</w:t>
      </w:r>
    </w:p>
    <w:p w14:paraId="3E5748C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</w:p>
    <w:p w14:paraId="358FF374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Il/La sottoscritto/a _________________________________________________________________ , nato/a </w:t>
      </w:r>
      <w:proofErr w:type="spellStart"/>
      <w:r w:rsidRPr="00943C85">
        <w:rPr>
          <w:rFonts w:ascii="Calibri" w:eastAsia="Calibri" w:hAnsi="Calibri" w:cs="Calibri"/>
          <w:color w:val="000000"/>
          <w:sz w:val="22"/>
          <w:szCs w:val="22"/>
        </w:rPr>
        <w:t>a</w:t>
      </w:r>
      <w:proofErr w:type="spellEnd"/>
      <w:r w:rsidRPr="00943C85">
        <w:rPr>
          <w:rFonts w:ascii="Calibri" w:eastAsia="Calibri" w:hAnsi="Calibri" w:cs="Calibri"/>
          <w:color w:val="000000"/>
          <w:sz w:val="22"/>
          <w:szCs w:val="22"/>
        </w:rPr>
        <w:t>__________________________________ provincia _____, il _____/_____/_________, e residente a _____________________________ provincia ______ in Via _______________________________________ n. ______ CAP ____________, Codice Fiscale |__|__|__|__|__|__|__|__|__|__|__|__|__|__|__|__|, recapito telefonico cellulare _______________________________________, indirizzo e-mail _____________________________________, in riferimento al Bando interno per la selezione di Figure di Sistema e Tutor,</w:t>
      </w:r>
    </w:p>
    <w:p w14:paraId="6E7B77F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C H I E D E</w:t>
      </w:r>
    </w:p>
    <w:p w14:paraId="11B61BD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alla S.V. di poter partecipare alla selezione interna per titoli comparativi per svolgere l’attività di </w:t>
      </w:r>
    </w:p>
    <w:p w14:paraId="1257E519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bookmarkStart w:id="1" w:name="_Hlk190108282"/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Figura di supporto area gestionale - organizzativa </w:t>
      </w:r>
    </w:p>
    <w:p w14:paraId="50FCB49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</w:p>
    <w:p w14:paraId="09A7F945" w14:textId="6F997A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</w:tabs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43C85">
        <w:rPr>
          <w:rFonts w:ascii="Verdana" w:eastAsia="Verdana" w:hAnsi="Verdana" w:cs="Verdana"/>
          <w:color w:val="000000"/>
        </w:rPr>
        <w:t></w:t>
      </w:r>
      <w:bookmarkEnd w:id="1"/>
      <w:r w:rsidRPr="00943C85">
        <w:rPr>
          <w:rFonts w:ascii="Verdana" w:eastAsia="Verdana" w:hAnsi="Verdana" w:cs="Verdana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Tutor del modulo _________________________________________________________________</w:t>
      </w:r>
    </w:p>
    <w:p w14:paraId="0C127056" w14:textId="0FA028A7" w:rsidR="00A754AA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(barrare in corrispondenza della figura per la quale si presenta la candidatura) all’interno del Progetto </w:t>
      </w:r>
      <w:r w:rsidR="008F7143" w:rsidRPr="008F7143">
        <w:rPr>
          <w:rFonts w:ascii="Calibri" w:eastAsia="Calibri" w:hAnsi="Calibri" w:cs="Calibri"/>
          <w:b/>
          <w:color w:val="000000"/>
          <w:sz w:val="23"/>
          <w:szCs w:val="23"/>
        </w:rPr>
        <w:t>DIDATTICA E AMMINISTRAZIONE INNOV@TTIVE</w:t>
      </w:r>
      <w:r w:rsidRPr="00943C85">
        <w:rPr>
          <w:rFonts w:ascii="Calibri" w:eastAsia="Calibri" w:hAnsi="Calibri" w:cs="Calibri"/>
          <w:b/>
          <w:color w:val="000000"/>
          <w:sz w:val="23"/>
          <w:szCs w:val="23"/>
        </w:rPr>
        <w:t>.</w:t>
      </w:r>
    </w:p>
    <w:p w14:paraId="7D0324C2" w14:textId="77777777" w:rsidR="008C1DA7" w:rsidRPr="00943C85" w:rsidRDefault="008C1DA7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3A6C436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Il/La sottoscritto/a, inoltre,</w:t>
      </w:r>
    </w:p>
    <w:p w14:paraId="66635834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D I C H I A R A</w:t>
      </w:r>
    </w:p>
    <w:p w14:paraId="0C3BB82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sotto la propria piena ed esclusiva responsabilità, ai sensi dell’art. 46 del D.P.R. n. 445/2000, consapevole delle responsabilità civili e penali cui può andare incontro in caso di dichiarazioni mendaci e/o non conformi al vero, ai sensi dell'art. 76 del DPR n.445/2000, quanto segue:</w:t>
      </w:r>
    </w:p>
    <w:p w14:paraId="6A149445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(Barrare la casella che interessa)  </w:t>
      </w:r>
    </w:p>
    <w:p w14:paraId="32890EA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essere cittadino italiano; </w:t>
      </w:r>
    </w:p>
    <w:p w14:paraId="4F050D7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essere cittadino UE; </w:t>
      </w:r>
    </w:p>
    <w:p w14:paraId="0FE2696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godere dei diritti civili e politici; </w:t>
      </w:r>
    </w:p>
    <w:p w14:paraId="7BF309E1" w14:textId="7CA622C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>di essere in possesso del seguente titolo di studio:_______________________________________;</w:t>
      </w:r>
    </w:p>
    <w:p w14:paraId="35CEFF0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conoscere la </w:t>
      </w:r>
      <w:r w:rsidRPr="00943C85">
        <w:rPr>
          <w:rFonts w:ascii="Calibri" w:eastAsia="Calibri" w:hAnsi="Calibri" w:cs="Calibri"/>
          <w:color w:val="000000"/>
          <w:sz w:val="23"/>
          <w:szCs w:val="23"/>
        </w:rPr>
        <w:t>Piattaforma PNRR per la gestione del progetto;</w:t>
      </w:r>
    </w:p>
    <w:p w14:paraId="611AF7A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Verdana" w:eastAsia="Verdana" w:hAnsi="Verdana" w:cs="Verdana"/>
          <w:color w:val="000000"/>
        </w:rPr>
        <w:lastRenderedPageBreak/>
        <w:t></w:t>
      </w:r>
      <w:r w:rsidRPr="00943C85">
        <w:rPr>
          <w:rFonts w:ascii="Calibri" w:eastAsia="Calibri" w:hAnsi="Calibri" w:cs="Calibri"/>
          <w:color w:val="000000"/>
        </w:rPr>
        <w:t xml:space="preserve"> 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di non aver riportato condanne penali e di non essere destinatario di provvedimenti che riguardano l’applicazione di misure di prevenzione, di decisioni civili e di provvedimenti amministrativi iscritti nel casellario giudiziale ai sensi della vigente normativa. </w:t>
      </w:r>
    </w:p>
    <w:p w14:paraId="629C87E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Il/La sottoscritto/a, ai sensi del </w:t>
      </w:r>
      <w:proofErr w:type="spellStart"/>
      <w:r w:rsidRPr="00943C85">
        <w:rPr>
          <w:rFonts w:ascii="Calibri" w:eastAsia="Calibri" w:hAnsi="Calibri" w:cs="Calibri"/>
          <w:color w:val="000000"/>
          <w:sz w:val="22"/>
          <w:szCs w:val="22"/>
        </w:rPr>
        <w:t>D.Lgs</w:t>
      </w:r>
      <w:proofErr w:type="spellEnd"/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n.51 del 10/08/2018 “Regolamento della Privacy”, autorizza il Liceo Scientifico e Linguistico “O. Tedone” di Ruvo di Puglia al trattamento dei dati contenuti nella presente autocertificazione esclusivamente nell’ambito e per i fini istituzionali della Pubblica Amministrazione. </w:t>
      </w:r>
    </w:p>
    <w:p w14:paraId="2A16A3E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199A4F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Ruvo di Puglia, ____________________________                                                   FIRMA </w:t>
      </w:r>
    </w:p>
    <w:p w14:paraId="3E5B44D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4E6DD30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</w:t>
      </w:r>
    </w:p>
    <w:p w14:paraId="6644F6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____________________________________ </w:t>
      </w:r>
    </w:p>
    <w:p w14:paraId="7EA4FF40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color w:val="000000"/>
          <w:sz w:val="22"/>
          <w:szCs w:val="22"/>
        </w:rPr>
      </w:pPr>
    </w:p>
    <w:p w14:paraId="1AE1317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Si allegano: </w:t>
      </w:r>
      <w:r w:rsidRPr="00943C85">
        <w:rPr>
          <w:rFonts w:ascii="Symbol" w:eastAsia="Symbol" w:hAnsi="Symbol" w:cs="Symbol"/>
          <w:color w:val="000000"/>
          <w:sz w:val="22"/>
          <w:szCs w:val="22"/>
        </w:rPr>
        <w:t>∙</w:t>
      </w: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</w:t>
      </w:r>
      <w:r w:rsidRPr="00943C85">
        <w:rPr>
          <w:rFonts w:ascii="Calibri" w:eastAsia="Calibri" w:hAnsi="Calibri" w:cs="Calibri"/>
          <w:b/>
          <w:i/>
          <w:color w:val="000000"/>
          <w:sz w:val="22"/>
          <w:szCs w:val="22"/>
        </w:rPr>
        <w:t>Curriculum Vitae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formato europeo 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  <w:u w:val="single"/>
        </w:rPr>
        <w:t>con titoli da valutare opportunamente evidenziati</w:t>
      </w:r>
    </w:p>
    <w:p w14:paraId="4C335568" w14:textId="10740A63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Calibri" w:eastAsia="Calibri" w:hAnsi="Calibri" w:cs="Calibri"/>
          <w:b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                    </w:t>
      </w:r>
      <w:r w:rsidRPr="00943C85">
        <w:rPr>
          <w:rFonts w:ascii="Symbol" w:eastAsia="Symbol" w:hAnsi="Symbol" w:cs="Symbol"/>
          <w:bCs/>
          <w:color w:val="000000"/>
          <w:sz w:val="22"/>
          <w:szCs w:val="22"/>
        </w:rPr>
        <w:t>∙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 xml:space="preserve"> Griglia di valutazione titoli ed esperienze, debitamente compilata (Allegato </w:t>
      </w:r>
      <w:r w:rsidR="008F7143">
        <w:rPr>
          <w:rFonts w:ascii="Calibri" w:eastAsia="Calibri" w:hAnsi="Calibri" w:cs="Calibri"/>
          <w:b/>
          <w:color w:val="000000"/>
          <w:sz w:val="22"/>
          <w:szCs w:val="22"/>
        </w:rPr>
        <w:t>B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/</w:t>
      </w:r>
      <w:r w:rsidR="008F7143">
        <w:rPr>
          <w:rFonts w:ascii="Calibri" w:eastAsia="Calibri" w:hAnsi="Calibri" w:cs="Calibri"/>
          <w:b/>
          <w:color w:val="000000"/>
          <w:sz w:val="22"/>
          <w:szCs w:val="22"/>
        </w:rPr>
        <w:t>C</w:t>
      </w:r>
      <w:r w:rsidRPr="00943C85">
        <w:rPr>
          <w:rFonts w:ascii="Calibri" w:eastAsia="Calibri" w:hAnsi="Calibri" w:cs="Calibri"/>
          <w:b/>
          <w:color w:val="000000"/>
          <w:sz w:val="22"/>
          <w:szCs w:val="22"/>
        </w:rPr>
        <w:t>)</w:t>
      </w:r>
    </w:p>
    <w:p w14:paraId="686052F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25AD16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1210F54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C55BCF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0402DF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292F81D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1E9508A6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6797F3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E12B362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E786BDF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CCF4FD5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836881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F1032A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B74D98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CCA2992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2A9A6E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1758041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3C61342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0DDAD0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344E960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5B9C1F3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25231F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65495E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607E27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7889CE5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1EF7BB9C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20E50EE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E79E6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7580048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B3B2B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7F43FBB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03DAF5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497D7919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6D9B86A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3A758BD5" w14:textId="77777777" w:rsidR="008F7143" w:rsidRDefault="008F7143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122E9AA6" w14:textId="77777777" w:rsidR="008F7143" w:rsidRDefault="008F7143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5D454A5D" w14:textId="001A760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  <w:r w:rsidRPr="00943C85">
        <w:rPr>
          <w:rFonts w:asciiTheme="minorHAnsi" w:eastAsia="Arial" w:hAnsiTheme="minorHAnsi" w:cstheme="minorHAnsi"/>
          <w:b/>
          <w:color w:val="000000"/>
        </w:rPr>
        <w:lastRenderedPageBreak/>
        <w:t xml:space="preserve">ALLEGATO </w:t>
      </w:r>
      <w:r w:rsidR="008F7143">
        <w:rPr>
          <w:rFonts w:asciiTheme="minorHAnsi" w:eastAsia="Arial" w:hAnsiTheme="minorHAnsi" w:cstheme="minorHAnsi"/>
          <w:b/>
          <w:color w:val="000000"/>
        </w:rPr>
        <w:t>B</w:t>
      </w:r>
    </w:p>
    <w:p w14:paraId="0277EC0E" w14:textId="77777777" w:rsidR="008F7143" w:rsidRDefault="008F7143" w:rsidP="00A754AA">
      <w:pPr>
        <w:pStyle w:val="Titolo1"/>
        <w:spacing w:before="0" w:after="120" w:line="240" w:lineRule="auto"/>
        <w:ind w:right="-143" w:hanging="2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</w:p>
    <w:p w14:paraId="60F830F1" w14:textId="6E8BC0FF" w:rsidR="00A754AA" w:rsidRPr="008C1DA7" w:rsidRDefault="00A754AA" w:rsidP="00A754AA">
      <w:pPr>
        <w:pStyle w:val="Titolo1"/>
        <w:spacing w:before="0" w:after="120" w:line="240" w:lineRule="auto"/>
        <w:ind w:right="-143" w:hanging="2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8C1DA7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 xml:space="preserve">GRIGLIA di VALUTAZIONE FIGURA di SUPPORTO AREA GESTIONALE-ORGANIZZATIVA </w:t>
      </w:r>
    </w:p>
    <w:p w14:paraId="2C7A7BD9" w14:textId="77777777" w:rsidR="00A754AA" w:rsidRPr="00943C85" w:rsidRDefault="00A754AA" w:rsidP="00A754AA">
      <w:pPr>
        <w:ind w:left="0" w:hanging="3"/>
      </w:pPr>
    </w:p>
    <w:tbl>
      <w:tblPr>
        <w:tblW w:w="1091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560"/>
        <w:gridCol w:w="1275"/>
        <w:gridCol w:w="993"/>
        <w:gridCol w:w="1275"/>
        <w:gridCol w:w="1276"/>
        <w:gridCol w:w="1559"/>
        <w:gridCol w:w="1276"/>
      </w:tblGrid>
      <w:tr w:rsidR="00A754AA" w:rsidRPr="00943C85" w14:paraId="0CCD2EF1" w14:textId="77777777" w:rsidTr="008F7143">
        <w:trPr>
          <w:trHeight w:val="4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EDF5B1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0F77A8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  <w:p w14:paraId="4124E80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FE75ED1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2D49D3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2675EB96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DB9B5B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7E3BEEF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20BE9B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0E3CE361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  <w:p w14:paraId="50EBB403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attribuito</w:t>
            </w:r>
          </w:p>
          <w:p w14:paraId="7D65C4A2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dalla commissione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356A1F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034F70F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  <w:p w14:paraId="1AF6E573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3C8E8FC6" w14:textId="77777777" w:rsidTr="008F714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8E95F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Possesso di laurea magistrale o vecchio ordinamento attinente alla selezione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1AEF7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20C9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AAF1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BC6E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AFCD0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1906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</w:tr>
      <w:tr w:rsidR="00A754AA" w:rsidRPr="00943C85" w14:paraId="37340DDC" w14:textId="77777777" w:rsidTr="008F714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2E612B" w14:textId="77777777" w:rsidR="00A754AA" w:rsidRPr="00943C85" w:rsidRDefault="00A754AA" w:rsidP="00742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Esperienza in attività di supporto alla fase esecutiva/alla valutazione di progetti PON e PNRR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>nella secondaria di 2° grado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77F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0D184F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3 </w:t>
            </w:r>
          </w:p>
          <w:p w14:paraId="30E7CF94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esperienza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13295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2226FBB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3DCB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769FD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A055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ACEE0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sede/anno scolastico estremi del progetto</w:t>
            </w:r>
          </w:p>
        </w:tc>
      </w:tr>
      <w:tr w:rsidR="00A754AA" w:rsidRPr="00943C85" w14:paraId="22C9D699" w14:textId="77777777" w:rsidTr="008F7143">
        <w:trPr>
          <w:trHeight w:val="615"/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0474C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di docenza/tutoraggio in corsi relativi a progetti PON e PNRR nella secondaria di 2° grado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01F26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2</w:t>
            </w:r>
          </w:p>
          <w:p w14:paraId="0EBD4505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corso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0D7E0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36A78DC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70BF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2180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B0D1F0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28E4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 durata del corso</w:t>
            </w:r>
          </w:p>
        </w:tc>
      </w:tr>
      <w:tr w:rsidR="00A754AA" w:rsidRPr="00943C85" w14:paraId="523B475B" w14:textId="77777777" w:rsidTr="008F714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3A6F0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Partecipazione diretta alla fase di candidatura del progetto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ab/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ab/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C1E41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7998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9084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ECBB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A932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7C57A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474A5DE5" w14:textId="77777777" w:rsidTr="008F714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2D55E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nella gestione della Nuova Piattaforma PN Scuola e Competenze 2021-2027 (per le selezioni relative ai fondi europei FSE)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59C0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80280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BE90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6DD7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B4C71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04A9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1AC54A10" w14:textId="77777777" w:rsidTr="008F714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0E85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nella gestione della piattaforma Futura L’Italia per la scuola di domani (per le selezioni relative ai fondi PNRR)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E3CC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D883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6020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783A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2FB0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444E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455A9755" w14:textId="77777777" w:rsidTr="008F7143">
        <w:trPr>
          <w:jc w:val="center"/>
        </w:trPr>
        <w:tc>
          <w:tcPr>
            <w:tcW w:w="3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6F4F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Certificazioni di competenze informatiche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1A26C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3</w:t>
            </w:r>
          </w:p>
          <w:p w14:paraId="0120BD2A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certificazione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05A30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534B911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B07D7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71B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F2C3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FFC5F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6C008C4F" w14:textId="77777777" w:rsidTr="008F7143">
        <w:trPr>
          <w:jc w:val="center"/>
        </w:trPr>
        <w:tc>
          <w:tcPr>
            <w:tcW w:w="4531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F6C625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62C0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3D3E2C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Totale punteggio</w:t>
            </w:r>
          </w:p>
          <w:p w14:paraId="02AEFAA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1B747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170C88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DA8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24890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68105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6C139753" w14:textId="77777777" w:rsidR="00A754AA" w:rsidRPr="00943C85" w:rsidRDefault="00A754AA" w:rsidP="00A754AA">
      <w:pPr>
        <w:ind w:hanging="2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6A14942" w14:textId="77777777" w:rsidR="00A754AA" w:rsidRPr="00943C85" w:rsidRDefault="00A754AA" w:rsidP="00A754AA">
      <w:pPr>
        <w:ind w:hanging="2"/>
        <w:rPr>
          <w:rFonts w:ascii="Arial" w:eastAsia="Arial" w:hAnsi="Arial" w:cs="Arial"/>
          <w:sz w:val="16"/>
          <w:szCs w:val="16"/>
        </w:rPr>
      </w:pPr>
    </w:p>
    <w:p w14:paraId="3484376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4F4F3141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Luogo e data,_________________________                                                                     Firma</w:t>
      </w:r>
    </w:p>
    <w:p w14:paraId="2C217098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19E932D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            ___________________________________</w:t>
      </w:r>
    </w:p>
    <w:p w14:paraId="2251123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1B3592B7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714A472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49997B3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2019B099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13F2AAAD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5D1E427A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="Arial" w:eastAsia="Arial" w:hAnsi="Arial" w:cs="Arial"/>
          <w:b/>
          <w:color w:val="000000"/>
        </w:rPr>
      </w:pPr>
    </w:p>
    <w:p w14:paraId="0032A488" w14:textId="77777777" w:rsidR="008F7143" w:rsidRDefault="008F7143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46101721" w14:textId="77777777" w:rsidR="008F7143" w:rsidRDefault="008F7143" w:rsidP="00A754AA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77FD7702" w14:textId="77777777" w:rsidR="008F7143" w:rsidRDefault="00A754AA" w:rsidP="008F7143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  <w:r w:rsidRPr="00943C85">
        <w:rPr>
          <w:rFonts w:asciiTheme="minorHAnsi" w:eastAsia="Arial" w:hAnsiTheme="minorHAnsi" w:cstheme="minorHAnsi"/>
          <w:b/>
          <w:color w:val="000000"/>
        </w:rPr>
        <w:lastRenderedPageBreak/>
        <w:t xml:space="preserve">ALLEGATO </w:t>
      </w:r>
      <w:r w:rsidR="008F7143">
        <w:rPr>
          <w:rFonts w:asciiTheme="minorHAnsi" w:eastAsia="Arial" w:hAnsiTheme="minorHAnsi" w:cstheme="minorHAnsi"/>
          <w:b/>
          <w:color w:val="000000"/>
        </w:rPr>
        <w:t xml:space="preserve">C </w:t>
      </w:r>
    </w:p>
    <w:p w14:paraId="060B3FBB" w14:textId="77777777" w:rsid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0FB870B6" w14:textId="77777777" w:rsid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left="0" w:hanging="3"/>
        <w:jc w:val="right"/>
        <w:rPr>
          <w:rFonts w:asciiTheme="minorHAnsi" w:eastAsia="Arial" w:hAnsiTheme="minorHAnsi" w:cstheme="minorHAnsi"/>
          <w:b/>
          <w:color w:val="000000"/>
        </w:rPr>
      </w:pPr>
    </w:p>
    <w:p w14:paraId="3B24A655" w14:textId="78988F25" w:rsidR="00A754AA" w:rsidRDefault="00A754AA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  <w:r w:rsidRPr="00943C85"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  <w:t>GRIGLIA di VALUTAZIONE TUTOR</w:t>
      </w:r>
    </w:p>
    <w:p w14:paraId="2D12664D" w14:textId="77777777" w:rsidR="008F7143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</w:p>
    <w:p w14:paraId="7A24BDA1" w14:textId="77777777" w:rsidR="008F7143" w:rsidRPr="00943C85" w:rsidRDefault="008F7143" w:rsidP="008F7143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Theme="minorHAnsi" w:eastAsia="Arial" w:hAnsiTheme="minorHAnsi" w:cstheme="minorHAnsi"/>
          <w:b/>
          <w:bCs/>
          <w:color w:val="000000"/>
          <w:sz w:val="24"/>
          <w:szCs w:val="24"/>
        </w:rPr>
      </w:pPr>
    </w:p>
    <w:tbl>
      <w:tblPr>
        <w:tblW w:w="1119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1134"/>
        <w:gridCol w:w="1276"/>
        <w:gridCol w:w="1418"/>
        <w:gridCol w:w="1275"/>
        <w:gridCol w:w="1134"/>
        <w:gridCol w:w="1418"/>
        <w:gridCol w:w="1843"/>
      </w:tblGrid>
      <w:tr w:rsidR="00A754AA" w:rsidRPr="00943C85" w14:paraId="2A1FADAC" w14:textId="77777777" w:rsidTr="00AC1AC0">
        <w:trPr>
          <w:trHeight w:val="440"/>
          <w:jc w:val="center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80DED6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NOME E COGNOME DEL CANDIDATO</w:t>
            </w:r>
          </w:p>
          <w:p w14:paraId="1959A98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C8F4A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5ECAB6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E93A7B7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 dichiarato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962493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805D013" w14:textId="77777777" w:rsidR="00A754AA" w:rsidRPr="00943C85" w:rsidRDefault="00A754AA" w:rsidP="0074202B">
            <w:pPr>
              <w:ind w:right="-121"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N.ro pag. Curriculum vitae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0C5D58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7F65C252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Punteggio</w:t>
            </w:r>
          </w:p>
          <w:p w14:paraId="7DDCBD52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attribuito</w:t>
            </w:r>
          </w:p>
          <w:p w14:paraId="1857E49C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dalla commissione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E9E4D9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6DFD512A" w14:textId="77777777" w:rsidR="00A754AA" w:rsidRPr="00943C85" w:rsidRDefault="00A754AA" w:rsidP="0074202B">
            <w:pPr>
              <w:ind w:hanging="2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Note</w:t>
            </w:r>
          </w:p>
        </w:tc>
      </w:tr>
      <w:tr w:rsidR="00A754AA" w:rsidRPr="00943C85" w14:paraId="6266DAEE" w14:textId="77777777" w:rsidTr="00AC1AC0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566B3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Possesso di laurea magistrale o vecchio ordinamento attinente alla selezione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CCF2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3529A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Voto 110 con lode     PUNTI 15</w:t>
            </w:r>
          </w:p>
          <w:p w14:paraId="6A048C19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105 &lt;= Voto &lt;= 110   PUNTI 12</w:t>
            </w:r>
          </w:p>
          <w:p w14:paraId="4B7F9717" w14:textId="77777777" w:rsidR="00A754AA" w:rsidRPr="00943C85" w:rsidRDefault="00A754AA" w:rsidP="0074202B">
            <w:pPr>
              <w:ind w:right="-110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100 &lt;= Voto &lt;= 104 PUNTI  10</w:t>
            </w:r>
          </w:p>
          <w:p w14:paraId="78D4186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95 &lt;= Voto &lt;= 99       PUNTI  8</w:t>
            </w:r>
          </w:p>
          <w:p w14:paraId="7BBA344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90 &lt;= Voto &lt;= 94       PUNTI  6</w:t>
            </w:r>
          </w:p>
          <w:p w14:paraId="3175C0B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Voto &lt; 90                   PUNTI  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0379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10FA9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A33D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C54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4F2247F4" w14:textId="77777777" w:rsidTr="00AC1AC0">
        <w:trPr>
          <w:trHeight w:val="45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E9C7C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Abilitazione all’insegnamento nella classe di concorso relativa alla disciplina del percorso formativo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13B8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4E8D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10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15F25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FF238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32B7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849C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450305ED" w14:textId="77777777" w:rsidTr="00AC1AC0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F497C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Esperienza di tutoraggio in corsi relativi a progetti PON e PNRR </w:t>
            </w: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di almeno 30 ore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nella secondaria di 2° grado afferenti alla tipologia del percorso formativo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22FED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5F96CA5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3 </w:t>
            </w:r>
          </w:p>
          <w:p w14:paraId="36DCE503" w14:textId="77777777" w:rsidR="00A754AA" w:rsidRPr="00943C85" w:rsidRDefault="00A754AA" w:rsidP="0074202B">
            <w:pPr>
              <w:spacing w:after="120"/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4A7E8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6BE4E41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71D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22F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97AD3" w14:textId="77777777" w:rsidR="00A754AA" w:rsidRPr="00943C85" w:rsidRDefault="00A754AA" w:rsidP="0074202B">
            <w:pPr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9D37B" w14:textId="77777777" w:rsidR="00A754AA" w:rsidRPr="00943C85" w:rsidRDefault="00A754AA" w:rsidP="0074202B">
            <w:pPr>
              <w:ind w:right="-108"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 durata/tematica del corso</w:t>
            </w:r>
          </w:p>
        </w:tc>
      </w:tr>
      <w:tr w:rsidR="00A754AA" w:rsidRPr="00943C85" w14:paraId="3EBCAFA2" w14:textId="77777777" w:rsidTr="00AC1AC0">
        <w:trPr>
          <w:trHeight w:val="1209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0732AF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Esperienze di tutoraggio in corsi relativi a progetti PON e PNRR </w:t>
            </w: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di almeno 30 ore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nella secondaria di 2° grado non inerenti alla tipologia del percorso formativo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30386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1</w:t>
            </w:r>
          </w:p>
          <w:p w14:paraId="07F045D9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corso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B4506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4B7E411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 5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3BA8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7256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2DD40" w14:textId="77777777" w:rsidR="00A754AA" w:rsidRPr="00943C85" w:rsidRDefault="00A754AA" w:rsidP="0074202B">
            <w:pPr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EAB41" w14:textId="77777777" w:rsidR="00A754AA" w:rsidRPr="00943C85" w:rsidRDefault="00A754AA" w:rsidP="0074202B">
            <w:pPr>
              <w:ind w:right="-108" w:hanging="2"/>
              <w:rPr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 durata/tematica del corso</w:t>
            </w:r>
          </w:p>
        </w:tc>
      </w:tr>
      <w:tr w:rsidR="00A754AA" w:rsidRPr="00943C85" w14:paraId="58CCC61D" w14:textId="77777777" w:rsidTr="00AC1AC0">
        <w:trPr>
          <w:trHeight w:val="1404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AABD9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di docenza curriculare annuale nella secondaria di 2° grado e inerente alla tipologia del percorso formativo (non meno di 180 gg per anno scolastico)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37CDE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PUNTI 2 </w:t>
            </w:r>
          </w:p>
          <w:p w14:paraId="23E2E96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anno scolastico</w:t>
            </w:r>
          </w:p>
          <w:p w14:paraId="532160D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8C45E9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1A62CB8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678EB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9B3C6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29C0E" w14:textId="77777777" w:rsidR="00A754AA" w:rsidRPr="00943C85" w:rsidRDefault="00A754AA" w:rsidP="0074202B">
            <w:pPr>
              <w:ind w:hanging="2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98EF" w14:textId="77777777" w:rsidR="00A754AA" w:rsidRPr="00943C85" w:rsidRDefault="00A754AA" w:rsidP="0074202B">
            <w:pPr>
              <w:ind w:right="-108" w:hanging="2"/>
              <w:rPr>
                <w:sz w:val="18"/>
                <w:szCs w:val="18"/>
              </w:rPr>
            </w:pPr>
            <w:r w:rsidRPr="00943C85">
              <w:rPr>
                <w:rFonts w:ascii="Arial" w:hAnsi="Arial" w:cs="Arial"/>
                <w:sz w:val="18"/>
                <w:szCs w:val="18"/>
              </w:rPr>
              <w:t>Specificare sede/anno scolastico/ durata/classe di concorso dell’insegnamento</w:t>
            </w:r>
          </w:p>
        </w:tc>
      </w:tr>
      <w:tr w:rsidR="00A754AA" w:rsidRPr="00943C85" w14:paraId="45C925A8" w14:textId="77777777" w:rsidTr="00AC1AC0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D936B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di docente orientatore o docente tutor scolastico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146E0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1</w:t>
            </w:r>
          </w:p>
          <w:p w14:paraId="04CD1BAC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anno di incarico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AB39E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 xml:space="preserve">Max </w:t>
            </w:r>
          </w:p>
          <w:p w14:paraId="02D9110A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F4FF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CDFA7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FCD75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F18D9" w14:textId="77777777" w:rsidR="00A754AA" w:rsidRPr="00943C85" w:rsidRDefault="00A754AA" w:rsidP="0074202B">
            <w:pPr>
              <w:ind w:right="-117"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Specificare sede/anno scolastico dell’incarico</w:t>
            </w:r>
          </w:p>
        </w:tc>
      </w:tr>
      <w:tr w:rsidR="00A754AA" w:rsidRPr="00943C85" w14:paraId="7458C4F9" w14:textId="77777777" w:rsidTr="00AC1AC0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67C5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Partecipazione diretta alla fase di progettazione del modulo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DEFEE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A1F6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3971E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95EE5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A60EB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4D62A" w14:textId="77777777" w:rsidR="00A754AA" w:rsidRPr="00943C85" w:rsidRDefault="00A754AA" w:rsidP="0074202B">
            <w:pPr>
              <w:ind w:hanging="2"/>
              <w:rPr>
                <w:sz w:val="18"/>
                <w:szCs w:val="18"/>
              </w:rPr>
            </w:pPr>
          </w:p>
        </w:tc>
      </w:tr>
      <w:tr w:rsidR="00A754AA" w:rsidRPr="00943C85" w14:paraId="525ED46B" w14:textId="77777777" w:rsidTr="00AC1AC0">
        <w:trPr>
          <w:trHeight w:val="1191"/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897BBF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Esperienza nella gestione della Nuova Piattaforma PN Scuola e Competenze 2021-2027 (per le selezioni relative ai fondi europei FSE)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D087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1A4194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92C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57EC2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CC79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1FA6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466C7E39" w14:textId="77777777" w:rsidTr="00AC1AC0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7F8C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 xml:space="preserve">Esperienza nella gestione della piattaforma Futura L’Italia per la scuola di domani </w:t>
            </w:r>
            <w:r w:rsidRPr="00943C85">
              <w:rPr>
                <w:rFonts w:ascii="Arial" w:eastAsia="Arial" w:hAnsi="Arial" w:cs="Arial"/>
                <w:sz w:val="18"/>
                <w:szCs w:val="18"/>
              </w:rPr>
              <w:lastRenderedPageBreak/>
              <w:t>(per le selezioni relative ai fondi PNRR)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DF7DA1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E337B8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D6A7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49D17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5763B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5918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t>Fare riferimento alle situazioni specifiche di utilizzo</w:t>
            </w:r>
          </w:p>
        </w:tc>
      </w:tr>
      <w:tr w:rsidR="00A754AA" w:rsidRPr="00943C85" w14:paraId="615961FC" w14:textId="77777777" w:rsidTr="00AC1AC0">
        <w:trPr>
          <w:jc w:val="center"/>
        </w:trPr>
        <w:tc>
          <w:tcPr>
            <w:tcW w:w="28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33218E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sz w:val="18"/>
                <w:szCs w:val="18"/>
              </w:rPr>
              <w:lastRenderedPageBreak/>
              <w:t>Certificazioni di competenze informatiche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B1E0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3</w:t>
            </w:r>
          </w:p>
          <w:p w14:paraId="70DCADEA" w14:textId="77777777" w:rsidR="00A754AA" w:rsidRPr="00943C85" w:rsidRDefault="00A754AA" w:rsidP="0074202B">
            <w:pPr>
              <w:spacing w:after="120"/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per ogni  certificazione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08D800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Max</w:t>
            </w:r>
          </w:p>
          <w:p w14:paraId="37536AB7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PUNTI  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1CBD8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5DD63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EAD01E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EEEBC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  <w:tr w:rsidR="00A754AA" w:rsidRPr="00943C85" w14:paraId="0A94EE6C" w14:textId="77777777" w:rsidTr="00AC1AC0">
        <w:trPr>
          <w:jc w:val="center"/>
        </w:trPr>
        <w:tc>
          <w:tcPr>
            <w:tcW w:w="4106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D10E986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DB7F83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1BB7A985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943C85">
              <w:rPr>
                <w:rFonts w:ascii="Arial" w:eastAsia="Arial" w:hAnsi="Arial" w:cs="Arial"/>
                <w:b/>
                <w:sz w:val="18"/>
                <w:szCs w:val="18"/>
              </w:rPr>
              <w:t>Totale punteggio</w:t>
            </w:r>
          </w:p>
          <w:p w14:paraId="6FEF207D" w14:textId="77777777" w:rsidR="00A754AA" w:rsidRPr="00943C85" w:rsidRDefault="00A754AA" w:rsidP="0074202B">
            <w:pPr>
              <w:ind w:hanging="2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E5F0F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51A1D4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14:paraId="4BBA4AFC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B80E2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C480D" w14:textId="77777777" w:rsidR="00A754AA" w:rsidRPr="00943C85" w:rsidRDefault="00A754AA" w:rsidP="0074202B">
            <w:pPr>
              <w:ind w:hanging="2"/>
              <w:jc w:val="both"/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</w:tc>
      </w:tr>
    </w:tbl>
    <w:p w14:paraId="0E8B5498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Calibri" w:eastAsia="Calibri" w:hAnsi="Calibri" w:cs="Calibri"/>
          <w:b/>
          <w:color w:val="000000"/>
          <w:sz w:val="23"/>
          <w:szCs w:val="23"/>
        </w:rPr>
      </w:pPr>
    </w:p>
    <w:p w14:paraId="1238F6E8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>Luogo e data,_________________________                                                                      Firma</w:t>
      </w:r>
    </w:p>
    <w:p w14:paraId="2E64D1CA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6CD0EC00" w14:textId="77777777" w:rsidR="00A754AA" w:rsidRPr="00943C85" w:rsidRDefault="00A754AA" w:rsidP="00A754AA">
      <w:pPr>
        <w:ind w:hanging="2"/>
        <w:rPr>
          <w:rFonts w:ascii="Calibri" w:eastAsia="Calibri" w:hAnsi="Calibri" w:cs="Calibri"/>
          <w:color w:val="000000"/>
          <w:sz w:val="22"/>
          <w:szCs w:val="22"/>
        </w:rPr>
      </w:pPr>
    </w:p>
    <w:p w14:paraId="25FAAFFE" w14:textId="77777777" w:rsidR="00A754AA" w:rsidRPr="00943C85" w:rsidRDefault="00A754AA" w:rsidP="00A754AA">
      <w:pPr>
        <w:pBdr>
          <w:top w:val="nil"/>
          <w:left w:val="nil"/>
          <w:bottom w:val="nil"/>
          <w:right w:val="nil"/>
          <w:between w:val="nil"/>
        </w:pBdr>
        <w:ind w:hanging="2"/>
        <w:jc w:val="right"/>
        <w:rPr>
          <w:rFonts w:ascii="Calibri" w:eastAsia="Calibri" w:hAnsi="Calibri" w:cs="Calibri"/>
          <w:b/>
          <w:color w:val="000000"/>
          <w:sz w:val="23"/>
          <w:szCs w:val="23"/>
        </w:rPr>
      </w:pPr>
      <w:r w:rsidRPr="00943C85">
        <w:rPr>
          <w:rFonts w:ascii="Calibri" w:eastAsia="Calibri" w:hAnsi="Calibri" w:cs="Calibri"/>
          <w:color w:val="000000"/>
          <w:sz w:val="22"/>
          <w:szCs w:val="22"/>
        </w:rPr>
        <w:t xml:space="preserve">                                                                                                                 ___________________________________</w:t>
      </w:r>
    </w:p>
    <w:p w14:paraId="1D3E5DA5" w14:textId="77777777" w:rsidR="00A754AA" w:rsidRPr="00943C85" w:rsidRDefault="00A754AA" w:rsidP="00A75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7" w:hanging="2"/>
        <w:jc w:val="both"/>
        <w:rPr>
          <w:sz w:val="24"/>
          <w:szCs w:val="24"/>
        </w:rPr>
      </w:pPr>
    </w:p>
    <w:p w14:paraId="7C9B4985" w14:textId="77777777" w:rsidR="00A754AA" w:rsidRPr="00943C85" w:rsidRDefault="00A754AA" w:rsidP="00A75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7" w:hanging="2"/>
        <w:jc w:val="both"/>
        <w:rPr>
          <w:sz w:val="24"/>
          <w:szCs w:val="24"/>
        </w:rPr>
      </w:pPr>
    </w:p>
    <w:p w14:paraId="6C607790" w14:textId="77777777" w:rsidR="00A754AA" w:rsidRPr="00943C85" w:rsidRDefault="00A754AA" w:rsidP="00A754A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right="67" w:hanging="2"/>
        <w:jc w:val="both"/>
        <w:rPr>
          <w:sz w:val="24"/>
          <w:szCs w:val="24"/>
        </w:rPr>
      </w:pPr>
    </w:p>
    <w:p w14:paraId="4BD7C014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EF0A75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15099E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C2D494C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061D7A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49B02FF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9CEEEF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2B25D04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FA7096B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162112BC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DD87E02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4566BFAF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11D475D1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1EB89337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9F478FA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2D1DA0D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7A6E64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08DD55E4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E34B75D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376B32B8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26857EB5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6A5AB2A1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2"/>
          <w:szCs w:val="22"/>
        </w:rPr>
      </w:pPr>
    </w:p>
    <w:p w14:paraId="458866F7" w14:textId="77777777" w:rsidR="00A754AA" w:rsidRPr="00943C85" w:rsidRDefault="00A754AA" w:rsidP="00A754AA">
      <w:pPr>
        <w:widowControl w:val="0"/>
        <w:spacing w:before="240" w:after="240"/>
        <w:ind w:hanging="2"/>
        <w:jc w:val="right"/>
        <w:rPr>
          <w:rFonts w:ascii="Arial" w:eastAsia="Arial" w:hAnsi="Arial" w:cs="Arial"/>
          <w:b/>
          <w:sz w:val="24"/>
          <w:szCs w:val="24"/>
        </w:rPr>
      </w:pPr>
      <w:bookmarkStart w:id="2" w:name="_Hlk190108406"/>
    </w:p>
    <w:bookmarkEnd w:id="2"/>
    <w:sectPr w:rsidR="00A754AA" w:rsidRPr="00943C85" w:rsidSect="008F7143">
      <w:pgSz w:w="11906" w:h="16838"/>
      <w:pgMar w:top="568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850150" w14:textId="77777777" w:rsidR="005B4486" w:rsidRDefault="005B4486" w:rsidP="00A754AA">
      <w:pPr>
        <w:spacing w:line="240" w:lineRule="auto"/>
        <w:ind w:left="0" w:hanging="3"/>
      </w:pPr>
      <w:r>
        <w:separator/>
      </w:r>
    </w:p>
  </w:endnote>
  <w:endnote w:type="continuationSeparator" w:id="0">
    <w:p w14:paraId="411BAE00" w14:textId="77777777" w:rsidR="005B4486" w:rsidRDefault="005B4486" w:rsidP="00A754AA">
      <w:pPr>
        <w:spacing w:line="240" w:lineRule="auto"/>
        <w:ind w:left="0" w:hanging="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AEE3B0" w14:textId="77777777" w:rsidR="005B4486" w:rsidRDefault="005B4486" w:rsidP="00A754AA">
      <w:pPr>
        <w:spacing w:line="240" w:lineRule="auto"/>
        <w:ind w:left="0" w:hanging="3"/>
      </w:pPr>
      <w:r>
        <w:separator/>
      </w:r>
    </w:p>
  </w:footnote>
  <w:footnote w:type="continuationSeparator" w:id="0">
    <w:p w14:paraId="5901EAED" w14:textId="77777777" w:rsidR="005B4486" w:rsidRDefault="005B4486" w:rsidP="00A754AA">
      <w:pPr>
        <w:spacing w:line="240" w:lineRule="auto"/>
        <w:ind w:left="0" w:hanging="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721"/>
    <w:multiLevelType w:val="multilevel"/>
    <w:tmpl w:val="C492CE90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D457C1"/>
    <w:multiLevelType w:val="multilevel"/>
    <w:tmpl w:val="EB360D76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0EA754BC"/>
    <w:multiLevelType w:val="hybridMultilevel"/>
    <w:tmpl w:val="FEFE0962"/>
    <w:lvl w:ilvl="0" w:tplc="0410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" w15:restartNumberingAfterBreak="0">
    <w:nsid w:val="136078A1"/>
    <w:multiLevelType w:val="multilevel"/>
    <w:tmpl w:val="312CD1A0"/>
    <w:lvl w:ilvl="0">
      <w:start w:val="1"/>
      <w:numFmt w:val="decimal"/>
      <w:lvlText w:val="%1.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435C6C03"/>
    <w:multiLevelType w:val="multilevel"/>
    <w:tmpl w:val="FF96C536"/>
    <w:lvl w:ilvl="0">
      <w:start w:val="1"/>
      <w:numFmt w:val="bullet"/>
      <w:lvlText w:val=""/>
      <w:lvlJc w:val="left"/>
      <w:pPr>
        <w:ind w:left="653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o"/>
      <w:lvlJc w:val="left"/>
      <w:pPr>
        <w:ind w:left="137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49951CAC"/>
    <w:multiLevelType w:val="multilevel"/>
    <w:tmpl w:val="132CDC2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C1592A"/>
    <w:multiLevelType w:val="multilevel"/>
    <w:tmpl w:val="F3861426"/>
    <w:lvl w:ilvl="0">
      <w:start w:val="1"/>
      <w:numFmt w:val="bullet"/>
      <w:lvlText w:val="●"/>
      <w:lvlJc w:val="left"/>
      <w:pPr>
        <w:ind w:left="825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545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265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85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705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425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145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865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85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7" w15:restartNumberingAfterBreak="0">
    <w:nsid w:val="62731AFD"/>
    <w:multiLevelType w:val="multilevel"/>
    <w:tmpl w:val="18D28A02"/>
    <w:lvl w:ilvl="0">
      <w:start w:val="1"/>
      <w:numFmt w:val="decimal"/>
      <w:lvlText w:val="%1."/>
      <w:lvlJc w:val="left"/>
      <w:pPr>
        <w:ind w:left="495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215" w:hanging="360"/>
      </w:pPr>
    </w:lvl>
    <w:lvl w:ilvl="2">
      <w:start w:val="1"/>
      <w:numFmt w:val="lowerRoman"/>
      <w:lvlText w:val="%3."/>
      <w:lvlJc w:val="right"/>
      <w:pPr>
        <w:ind w:left="1935" w:hanging="180"/>
      </w:pPr>
    </w:lvl>
    <w:lvl w:ilvl="3">
      <w:start w:val="1"/>
      <w:numFmt w:val="decimal"/>
      <w:lvlText w:val="%4."/>
      <w:lvlJc w:val="left"/>
      <w:pPr>
        <w:ind w:left="2655" w:hanging="360"/>
      </w:pPr>
    </w:lvl>
    <w:lvl w:ilvl="4">
      <w:start w:val="1"/>
      <w:numFmt w:val="lowerLetter"/>
      <w:lvlText w:val="%5."/>
      <w:lvlJc w:val="left"/>
      <w:pPr>
        <w:ind w:left="3375" w:hanging="360"/>
      </w:pPr>
    </w:lvl>
    <w:lvl w:ilvl="5">
      <w:start w:val="1"/>
      <w:numFmt w:val="lowerRoman"/>
      <w:lvlText w:val="%6."/>
      <w:lvlJc w:val="right"/>
      <w:pPr>
        <w:ind w:left="4095" w:hanging="180"/>
      </w:pPr>
    </w:lvl>
    <w:lvl w:ilvl="6">
      <w:start w:val="1"/>
      <w:numFmt w:val="decimal"/>
      <w:lvlText w:val="%7."/>
      <w:lvlJc w:val="left"/>
      <w:pPr>
        <w:ind w:left="4815" w:hanging="360"/>
      </w:pPr>
    </w:lvl>
    <w:lvl w:ilvl="7">
      <w:start w:val="1"/>
      <w:numFmt w:val="lowerLetter"/>
      <w:lvlText w:val="%8."/>
      <w:lvlJc w:val="left"/>
      <w:pPr>
        <w:ind w:left="5535" w:hanging="360"/>
      </w:pPr>
    </w:lvl>
    <w:lvl w:ilvl="8">
      <w:start w:val="1"/>
      <w:numFmt w:val="lowerRoman"/>
      <w:lvlText w:val="%9."/>
      <w:lvlJc w:val="right"/>
      <w:pPr>
        <w:ind w:left="6255" w:hanging="180"/>
      </w:pPr>
    </w:lvl>
  </w:abstractNum>
  <w:abstractNum w:abstractNumId="8" w15:restartNumberingAfterBreak="0">
    <w:nsid w:val="67613F7A"/>
    <w:multiLevelType w:val="multilevel"/>
    <w:tmpl w:val="707A71F2"/>
    <w:lvl w:ilvl="0">
      <w:start w:val="1"/>
      <w:numFmt w:val="decimal"/>
      <w:lvlText w:val="%1."/>
      <w:lvlJc w:val="left"/>
      <w:pPr>
        <w:ind w:left="717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37" w:hanging="360"/>
      </w:pPr>
    </w:lvl>
    <w:lvl w:ilvl="2">
      <w:start w:val="1"/>
      <w:numFmt w:val="lowerRoman"/>
      <w:lvlText w:val="%3."/>
      <w:lvlJc w:val="right"/>
      <w:pPr>
        <w:ind w:left="2157" w:hanging="180"/>
      </w:pPr>
    </w:lvl>
    <w:lvl w:ilvl="3">
      <w:start w:val="1"/>
      <w:numFmt w:val="decimal"/>
      <w:lvlText w:val="%4."/>
      <w:lvlJc w:val="left"/>
      <w:pPr>
        <w:ind w:left="2877" w:hanging="360"/>
      </w:pPr>
    </w:lvl>
    <w:lvl w:ilvl="4">
      <w:start w:val="1"/>
      <w:numFmt w:val="lowerLetter"/>
      <w:lvlText w:val="%5."/>
      <w:lvlJc w:val="left"/>
      <w:pPr>
        <w:ind w:left="3597" w:hanging="360"/>
      </w:pPr>
    </w:lvl>
    <w:lvl w:ilvl="5">
      <w:start w:val="1"/>
      <w:numFmt w:val="lowerRoman"/>
      <w:lvlText w:val="%6."/>
      <w:lvlJc w:val="right"/>
      <w:pPr>
        <w:ind w:left="4317" w:hanging="180"/>
      </w:pPr>
    </w:lvl>
    <w:lvl w:ilvl="6">
      <w:start w:val="1"/>
      <w:numFmt w:val="decimal"/>
      <w:lvlText w:val="%7."/>
      <w:lvlJc w:val="left"/>
      <w:pPr>
        <w:ind w:left="5037" w:hanging="360"/>
      </w:pPr>
    </w:lvl>
    <w:lvl w:ilvl="7">
      <w:start w:val="1"/>
      <w:numFmt w:val="lowerLetter"/>
      <w:lvlText w:val="%8."/>
      <w:lvlJc w:val="left"/>
      <w:pPr>
        <w:ind w:left="5757" w:hanging="360"/>
      </w:pPr>
    </w:lvl>
    <w:lvl w:ilvl="8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6D8E2EC4"/>
    <w:multiLevelType w:val="multilevel"/>
    <w:tmpl w:val="9B884512"/>
    <w:lvl w:ilvl="0">
      <w:start w:val="1"/>
      <w:numFmt w:val="lowerLetter"/>
      <w:lvlText w:val="%1)"/>
      <w:lvlJc w:val="left"/>
      <w:pPr>
        <w:ind w:left="45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170" w:hanging="360"/>
      </w:pPr>
    </w:lvl>
    <w:lvl w:ilvl="2">
      <w:start w:val="1"/>
      <w:numFmt w:val="lowerRoman"/>
      <w:lvlText w:val="%3."/>
      <w:lvlJc w:val="right"/>
      <w:pPr>
        <w:ind w:left="1890" w:hanging="180"/>
      </w:pPr>
    </w:lvl>
    <w:lvl w:ilvl="3">
      <w:start w:val="1"/>
      <w:numFmt w:val="decimal"/>
      <w:lvlText w:val="%4."/>
      <w:lvlJc w:val="left"/>
      <w:pPr>
        <w:ind w:left="2610" w:hanging="360"/>
      </w:pPr>
    </w:lvl>
    <w:lvl w:ilvl="4">
      <w:start w:val="1"/>
      <w:numFmt w:val="lowerLetter"/>
      <w:lvlText w:val="%5."/>
      <w:lvlJc w:val="left"/>
      <w:pPr>
        <w:ind w:left="3330" w:hanging="360"/>
      </w:pPr>
    </w:lvl>
    <w:lvl w:ilvl="5">
      <w:start w:val="1"/>
      <w:numFmt w:val="lowerRoman"/>
      <w:lvlText w:val="%6."/>
      <w:lvlJc w:val="right"/>
      <w:pPr>
        <w:ind w:left="4050" w:hanging="180"/>
      </w:pPr>
    </w:lvl>
    <w:lvl w:ilvl="6">
      <w:start w:val="1"/>
      <w:numFmt w:val="decimal"/>
      <w:lvlText w:val="%7."/>
      <w:lvlJc w:val="left"/>
      <w:pPr>
        <w:ind w:left="4770" w:hanging="360"/>
      </w:pPr>
    </w:lvl>
    <w:lvl w:ilvl="7">
      <w:start w:val="1"/>
      <w:numFmt w:val="lowerLetter"/>
      <w:lvlText w:val="%8."/>
      <w:lvlJc w:val="left"/>
      <w:pPr>
        <w:ind w:left="5490" w:hanging="360"/>
      </w:pPr>
    </w:lvl>
    <w:lvl w:ilvl="8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76346BED"/>
    <w:multiLevelType w:val="multilevel"/>
    <w:tmpl w:val="69B6ED16"/>
    <w:lvl w:ilvl="0">
      <w:start w:val="1"/>
      <w:numFmt w:val="bullet"/>
      <w:lvlText w:val="●"/>
      <w:lvlJc w:val="left"/>
      <w:pPr>
        <w:ind w:left="653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373" w:hanging="359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093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13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533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253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973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693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13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1" w15:restartNumberingAfterBreak="0">
    <w:nsid w:val="7CAF263C"/>
    <w:multiLevelType w:val="multilevel"/>
    <w:tmpl w:val="5BDA4706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862470490">
    <w:abstractNumId w:val="10"/>
  </w:num>
  <w:num w:numId="2" w16cid:durableId="1384598814">
    <w:abstractNumId w:val="11"/>
  </w:num>
  <w:num w:numId="3" w16cid:durableId="1673530437">
    <w:abstractNumId w:val="8"/>
  </w:num>
  <w:num w:numId="4" w16cid:durableId="55130936">
    <w:abstractNumId w:val="0"/>
  </w:num>
  <w:num w:numId="5" w16cid:durableId="1731879641">
    <w:abstractNumId w:val="9"/>
  </w:num>
  <w:num w:numId="6" w16cid:durableId="355813165">
    <w:abstractNumId w:val="3"/>
  </w:num>
  <w:num w:numId="7" w16cid:durableId="190411786">
    <w:abstractNumId w:val="7"/>
  </w:num>
  <w:num w:numId="8" w16cid:durableId="505634502">
    <w:abstractNumId w:val="6"/>
  </w:num>
  <w:num w:numId="9" w16cid:durableId="69230062">
    <w:abstractNumId w:val="5"/>
  </w:num>
  <w:num w:numId="10" w16cid:durableId="1250771821">
    <w:abstractNumId w:val="2"/>
  </w:num>
  <w:num w:numId="11" w16cid:durableId="1081026663">
    <w:abstractNumId w:val="4"/>
  </w:num>
  <w:num w:numId="12" w16cid:durableId="20948876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4AA"/>
    <w:rsid w:val="001436D3"/>
    <w:rsid w:val="00487185"/>
    <w:rsid w:val="005B4486"/>
    <w:rsid w:val="00823B35"/>
    <w:rsid w:val="008A20A4"/>
    <w:rsid w:val="008C1DA7"/>
    <w:rsid w:val="008E1643"/>
    <w:rsid w:val="008F7143"/>
    <w:rsid w:val="00943C85"/>
    <w:rsid w:val="00A754AA"/>
    <w:rsid w:val="00AC1AC0"/>
    <w:rsid w:val="00E3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80B97FB"/>
  <w15:chartTrackingRefBased/>
  <w15:docId w15:val="{9D0C0A6C-5B99-4B4A-8FAE-056D16A36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 w:qFormat="1"/>
    <w:lsdException w:name="HTML Bottom of Form" w:semiHidden="1" w:uiPriority="0" w:unhideWhenUsed="1" w:qFormat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754AA"/>
    <w:pPr>
      <w:keepNext/>
      <w:keepLines/>
      <w:spacing w:before="360" w:after="8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754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754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754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754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754A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754A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754A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754A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754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754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754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754A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754A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rsid w:val="00A754A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754A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754A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754A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754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754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754AA"/>
    <w:pPr>
      <w:numPr>
        <w:ilvl w:val="1"/>
      </w:numPr>
      <w:ind w:leftChars="-1" w:left="-1" w:hangingChars="1" w:hanging="1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rsid w:val="00A754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754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754A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754A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754A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754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754A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754AA"/>
    <w:rPr>
      <w:b/>
      <w:bCs/>
      <w:smallCaps/>
      <w:color w:val="2F5496" w:themeColor="accent1" w:themeShade="BF"/>
      <w:spacing w:val="5"/>
    </w:rPr>
  </w:style>
  <w:style w:type="table" w:customStyle="1" w:styleId="TableNormal">
    <w:name w:val="Table Normal"/>
    <w:rsid w:val="00A754AA"/>
    <w:pPr>
      <w:spacing w:after="0" w:line="240" w:lineRule="auto"/>
      <w:ind w:hanging="1"/>
    </w:pPr>
    <w:rPr>
      <w:rFonts w:ascii="Times New Roman" w:eastAsia="Times New Roman" w:hAnsi="Times New Roman" w:cs="Times New Roman"/>
      <w:kern w:val="0"/>
      <w:sz w:val="26"/>
      <w:szCs w:val="26"/>
      <w:lang w:eastAsia="it-IT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llegamentoipertestuale">
    <w:name w:val="Hyperlink"/>
    <w:rsid w:val="00A754AA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Corpodeltesto2">
    <w:name w:val="Body Text 2"/>
    <w:basedOn w:val="Normale"/>
    <w:link w:val="Corpodeltesto2Carattere"/>
    <w:rsid w:val="00A754AA"/>
    <w:rPr>
      <w:rFonts w:ascii="Verdana" w:hAnsi="Verdana"/>
      <w:b/>
      <w:bCs/>
      <w:i/>
      <w:iCs/>
      <w:spacing w:val="0"/>
      <w:sz w:val="24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A754AA"/>
    <w:rPr>
      <w:rFonts w:ascii="Verdana" w:eastAsia="Times New Roman" w:hAnsi="Verdana" w:cs="Times New Roman"/>
      <w:b/>
      <w:bCs/>
      <w:i/>
      <w:iCs/>
      <w:kern w:val="0"/>
      <w:position w:val="-1"/>
      <w:lang w:eastAsia="it-IT"/>
      <w14:ligatures w14:val="none"/>
    </w:rPr>
  </w:style>
  <w:style w:type="character" w:styleId="Collegamentovisitato">
    <w:name w:val="FollowedHyperlink"/>
    <w:rsid w:val="00A754AA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paragraph" w:styleId="Testofumetto">
    <w:name w:val="Balloon Text"/>
    <w:basedOn w:val="Normale"/>
    <w:link w:val="TestofumettoCarattere"/>
    <w:rsid w:val="00A754A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A754AA"/>
    <w:rPr>
      <w:rFonts w:ascii="Segoe UI" w:eastAsia="Times New Roman" w:hAnsi="Segoe UI" w:cs="Segoe UI"/>
      <w:spacing w:val="6"/>
      <w:kern w:val="0"/>
      <w:position w:val="-1"/>
      <w:sz w:val="18"/>
      <w:szCs w:val="18"/>
      <w:lang w:eastAsia="it-IT"/>
      <w14:ligatures w14:val="none"/>
    </w:rPr>
  </w:style>
  <w:style w:type="paragraph" w:customStyle="1" w:styleId="Normale0">
    <w:name w:val="[Normale]"/>
    <w:rsid w:val="00A754AA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Arial" w:eastAsia="Times New Roman" w:hAnsi="Arial" w:cs="Arial"/>
      <w:kern w:val="0"/>
      <w:position w:val="-1"/>
      <w:lang w:eastAsia="it-IT"/>
      <w14:ligatures w14:val="none"/>
    </w:rPr>
  </w:style>
  <w:style w:type="paragraph" w:customStyle="1" w:styleId="Normal">
    <w:name w:val="[Normal]"/>
    <w:basedOn w:val="Normale0"/>
    <w:rsid w:val="00A754AA"/>
  </w:style>
  <w:style w:type="character" w:styleId="Enfasigrassetto">
    <w:name w:val="Strong"/>
    <w:rsid w:val="00A754AA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Corpodeltesto3">
    <w:name w:val="Body Text 3"/>
    <w:basedOn w:val="Normale"/>
    <w:link w:val="Corpodeltesto3Carattere"/>
    <w:rsid w:val="00A754AA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A754AA"/>
    <w:rPr>
      <w:rFonts w:ascii="Times New Roman" w:eastAsia="Times New Roman" w:hAnsi="Times New Roman" w:cs="Times New Roman"/>
      <w:spacing w:val="6"/>
      <w:kern w:val="0"/>
      <w:position w:val="-1"/>
      <w:sz w:val="16"/>
      <w:szCs w:val="16"/>
      <w:lang w:eastAsia="it-IT"/>
      <w14:ligatures w14:val="none"/>
    </w:rPr>
  </w:style>
  <w:style w:type="paragraph" w:styleId="NormaleWeb">
    <w:name w:val="Normal (Web)"/>
    <w:basedOn w:val="Normale"/>
    <w:qFormat/>
    <w:rsid w:val="00A754A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Intestazione">
    <w:name w:val="header"/>
    <w:basedOn w:val="Normale"/>
    <w:link w:val="IntestazioneCarattere"/>
    <w:rsid w:val="00A754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A754AA"/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Pidipagina">
    <w:name w:val="footer"/>
    <w:basedOn w:val="Normale"/>
    <w:link w:val="PidipaginaCarattere"/>
    <w:rsid w:val="00A754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A754AA"/>
    <w:rPr>
      <w:rFonts w:ascii="Times New Roman" w:eastAsia="Times New Roman" w:hAnsi="Times New Roman" w:cs="Times New Roman"/>
      <w:spacing w:val="6"/>
      <w:kern w:val="0"/>
      <w:position w:val="-1"/>
      <w:sz w:val="26"/>
      <w:szCs w:val="26"/>
      <w:lang w:eastAsia="it-IT"/>
      <w14:ligatures w14:val="none"/>
    </w:rPr>
  </w:style>
  <w:style w:type="paragraph" w:styleId="Nessunaspaziatura">
    <w:name w:val="No Spacing"/>
    <w:uiPriority w:val="1"/>
    <w:qFormat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Times New Roman"/>
      <w:kern w:val="0"/>
      <w:position w:val="-1"/>
      <w:sz w:val="22"/>
      <w:szCs w:val="22"/>
      <w:lang w:eastAsia="it-IT"/>
      <w14:ligatures w14:val="none"/>
    </w:rPr>
  </w:style>
  <w:style w:type="character" w:customStyle="1" w:styleId="Menzionenonrisolta1">
    <w:name w:val="Menzione non risolta1"/>
    <w:qFormat/>
    <w:rsid w:val="00A754AA"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character" w:customStyle="1" w:styleId="markedcontent">
    <w:name w:val="markedcontent"/>
    <w:basedOn w:val="Carpredefinitoparagrafo"/>
    <w:rsid w:val="00A754AA"/>
    <w:rPr>
      <w:w w:val="100"/>
      <w:position w:val="-1"/>
      <w:effect w:val="none"/>
      <w:vertAlign w:val="baseline"/>
      <w:cs w:val="0"/>
      <w:em w:val="none"/>
    </w:rPr>
  </w:style>
  <w:style w:type="paragraph" w:customStyle="1" w:styleId="Style1">
    <w:name w:val="Style 1"/>
    <w:basedOn w:val="Normale"/>
    <w:rsid w:val="00A754AA"/>
    <w:pPr>
      <w:ind w:firstLine="288"/>
    </w:pPr>
    <w:rPr>
      <w:rFonts w:ascii="Arial" w:hAnsi="Arial"/>
      <w:color w:val="000000"/>
      <w:spacing w:val="0"/>
      <w:sz w:val="20"/>
    </w:rPr>
  </w:style>
  <w:style w:type="character" w:customStyle="1" w:styleId="postauthor">
    <w:name w:val="postauthor"/>
    <w:basedOn w:val="Carpredefinitoparagrafo"/>
    <w:rsid w:val="00A754AA"/>
    <w:rPr>
      <w:w w:val="100"/>
      <w:position w:val="-1"/>
      <w:effect w:val="none"/>
      <w:vertAlign w:val="baseline"/>
      <w:cs w:val="0"/>
      <w:em w:val="none"/>
    </w:rPr>
  </w:style>
  <w:style w:type="paragraph" w:customStyle="1" w:styleId="widget">
    <w:name w:val="widget"/>
    <w:basedOn w:val="Normale"/>
    <w:rsid w:val="00A754AA"/>
    <w:pPr>
      <w:spacing w:before="100" w:beforeAutospacing="1" w:after="100" w:afterAutospacing="1"/>
    </w:pPr>
    <w:rPr>
      <w:spacing w:val="0"/>
      <w:sz w:val="24"/>
      <w:szCs w:val="24"/>
    </w:rPr>
  </w:style>
  <w:style w:type="paragraph" w:styleId="Iniziomodulo-z">
    <w:name w:val="HTML Top of Form"/>
    <w:basedOn w:val="Normale"/>
    <w:next w:val="Normale"/>
    <w:link w:val="Iniziomodulo-zCarattere"/>
    <w:qFormat/>
    <w:rsid w:val="00A754AA"/>
    <w:pPr>
      <w:pBdr>
        <w:bottom w:val="single" w:sz="6" w:space="1" w:color="auto"/>
      </w:pBdr>
      <w:jc w:val="center"/>
    </w:pPr>
    <w:rPr>
      <w:rFonts w:ascii="Arial" w:hAnsi="Arial" w:cs="Arial"/>
      <w:vanish/>
      <w:spacing w:val="0"/>
      <w:sz w:val="16"/>
      <w:szCs w:val="16"/>
    </w:rPr>
  </w:style>
  <w:style w:type="character" w:customStyle="1" w:styleId="Iniziomodulo-zCarattere">
    <w:name w:val="Inizio modulo -z Carattere"/>
    <w:basedOn w:val="Carpredefinitoparagrafo"/>
    <w:link w:val="Iniziomodulo-z"/>
    <w:rsid w:val="00A754AA"/>
    <w:rPr>
      <w:rFonts w:ascii="Arial" w:eastAsia="Times New Roman" w:hAnsi="Arial" w:cs="Arial"/>
      <w:vanish/>
      <w:kern w:val="0"/>
      <w:position w:val="-1"/>
      <w:sz w:val="16"/>
      <w:szCs w:val="16"/>
      <w:lang w:eastAsia="it-IT"/>
      <w14:ligatures w14:val="none"/>
    </w:rPr>
  </w:style>
  <w:style w:type="paragraph" w:styleId="Finemodulo-z">
    <w:name w:val="HTML Bottom of Form"/>
    <w:basedOn w:val="Normale"/>
    <w:next w:val="Normale"/>
    <w:link w:val="Finemodulo-zCarattere"/>
    <w:qFormat/>
    <w:rsid w:val="00A754AA"/>
    <w:pPr>
      <w:pBdr>
        <w:top w:val="single" w:sz="6" w:space="1" w:color="auto"/>
      </w:pBdr>
      <w:jc w:val="center"/>
    </w:pPr>
    <w:rPr>
      <w:rFonts w:ascii="Arial" w:hAnsi="Arial" w:cs="Arial"/>
      <w:vanish/>
      <w:spacing w:val="0"/>
      <w:sz w:val="16"/>
      <w:szCs w:val="16"/>
    </w:rPr>
  </w:style>
  <w:style w:type="character" w:customStyle="1" w:styleId="Finemodulo-zCarattere">
    <w:name w:val="Fine modulo -z Carattere"/>
    <w:basedOn w:val="Carpredefinitoparagrafo"/>
    <w:link w:val="Finemodulo-z"/>
    <w:rsid w:val="00A754AA"/>
    <w:rPr>
      <w:rFonts w:ascii="Arial" w:eastAsia="Times New Roman" w:hAnsi="Arial" w:cs="Arial"/>
      <w:vanish/>
      <w:kern w:val="0"/>
      <w:position w:val="-1"/>
      <w:sz w:val="16"/>
      <w:szCs w:val="16"/>
      <w:lang w:eastAsia="it-IT"/>
      <w14:ligatures w14:val="none"/>
    </w:rPr>
  </w:style>
  <w:style w:type="character" w:styleId="Enfasicorsivo">
    <w:name w:val="Emphasis"/>
    <w:rsid w:val="00A754AA"/>
    <w:rPr>
      <w:i/>
      <w:iCs/>
      <w:w w:val="100"/>
      <w:position w:val="-1"/>
      <w:effect w:val="none"/>
      <w:vertAlign w:val="baseline"/>
      <w:cs w:val="0"/>
      <w:em w:val="none"/>
    </w:rPr>
  </w:style>
  <w:style w:type="table" w:styleId="Grigliatabella">
    <w:name w:val="Table Grid"/>
    <w:basedOn w:val="Tabellanormale"/>
    <w:rsid w:val="00A754AA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kern w:val="0"/>
      <w:position w:val="-1"/>
      <w:sz w:val="26"/>
      <w:szCs w:val="26"/>
      <w:lang w:eastAsia="it-IT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54AA"/>
    <w:pPr>
      <w:suppressAutoHyphens/>
      <w:autoSpaceDE w:val="0"/>
      <w:autoSpaceDN w:val="0"/>
      <w:adjustRightInd w:val="0"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eastAsia="Times New Roman" w:hAnsi="Calibri" w:cs="Calibri"/>
      <w:color w:val="000000"/>
      <w:kern w:val="0"/>
      <w:position w:val="-1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1131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Domenica Loiudice</dc:creator>
  <cp:keywords/>
  <dc:description/>
  <cp:lastModifiedBy>Domenica Loiudice</cp:lastModifiedBy>
  <cp:revision>2</cp:revision>
  <cp:lastPrinted>2025-02-12T12:02:00Z</cp:lastPrinted>
  <dcterms:created xsi:type="dcterms:W3CDTF">2025-04-14T10:09:00Z</dcterms:created>
  <dcterms:modified xsi:type="dcterms:W3CDTF">2025-04-14T10:09:00Z</dcterms:modified>
</cp:coreProperties>
</file>